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F4B0" w14:textId="5EA3504F" w:rsidR="00666216" w:rsidRPr="00F824AC" w:rsidRDefault="00774A44" w:rsidP="00F824AC">
      <w:pPr>
        <w:pStyle w:val="Heading1"/>
        <w:spacing w:before="0"/>
      </w:pPr>
      <w:sdt>
        <w:sdtPr>
          <w:id w:val="213774795"/>
          <w:docPartObj>
            <w:docPartGallery w:val="Cover Pages"/>
            <w:docPartUnique/>
          </w:docPartObj>
        </w:sdtPr>
        <w:sdtEndPr>
          <w:rPr>
            <w:rFonts w:ascii="Calibri" w:hAnsi="Calibri" w:cs="Arial"/>
            <w:noProof/>
            <w:lang w:eastAsia="en-AU"/>
          </w:rPr>
        </w:sdtEndPr>
        <w:sdtContent>
          <w:r w:rsidR="00A572FE"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 wp14:anchorId="27A17F07" wp14:editId="79930243">
                    <wp:simplePos x="0" y="0"/>
                    <wp:positionH relativeFrom="page">
                      <wp:posOffset>723900</wp:posOffset>
                    </wp:positionH>
                    <wp:positionV relativeFrom="page">
                      <wp:posOffset>9428480</wp:posOffset>
                    </wp:positionV>
                    <wp:extent cx="6803390" cy="0"/>
                    <wp:effectExtent l="0" t="0" r="35560" b="19050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80339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FED50A5" id="Straight Connector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42.4pt" to="592.7pt,7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" strokecolor="white [3212]" strokeweight=".5pt">
                    <v:stroke joinstyle="miter"/>
                    <w10:wrap anchorx="page" anchory="page"/>
                    <w10:anchorlock/>
                  </v:line>
                </w:pict>
              </mc:Fallback>
            </mc:AlternateContent>
          </w:r>
        </w:sdtContent>
      </w:sdt>
      <w:bookmarkStart w:id="0" w:name="_Toc130016648"/>
      <w:bookmarkStart w:id="1" w:name="_Toc130016705"/>
      <w:bookmarkStart w:id="2" w:name="_Toc130016750"/>
      <w:bookmarkStart w:id="3" w:name="_Toc130016836"/>
      <w:r w:rsidR="00F824AC">
        <w:rPr>
          <w:rFonts w:ascii="Calibri" w:hAnsi="Calibri" w:cs="Arial"/>
          <w:noProof/>
          <w:lang w:eastAsia="en-AU"/>
        </w:rPr>
        <w:t>NAMP exercise tiliqua</w:t>
      </w:r>
    </w:p>
    <w:p w14:paraId="411775D5" w14:textId="77777777" w:rsidR="00774A44" w:rsidRDefault="00774A44" w:rsidP="00774A44">
      <w:pPr>
        <w:pStyle w:val="Body"/>
        <w:rPr>
          <w:color w:val="auto"/>
        </w:rPr>
      </w:pPr>
      <w:r>
        <w:t xml:space="preserve">Please email your completed template to </w:t>
      </w:r>
      <w:r>
        <w:rPr>
          <w:color w:val="FF0000"/>
        </w:rPr>
        <w:t>mnye@animalhealthaustralia.com.au</w:t>
      </w:r>
      <w:r>
        <w:rPr>
          <w:color w:val="auto"/>
        </w:rPr>
        <w:t>.</w:t>
      </w:r>
    </w:p>
    <w:p w14:paraId="61EBE069" w14:textId="5EE0A04C" w:rsidR="00C32E18" w:rsidRDefault="006139B2" w:rsidP="006139B2">
      <w:pPr>
        <w:pStyle w:val="Heading2"/>
      </w:pPr>
      <w:r>
        <w:t>Breakout room</w:t>
      </w:r>
      <w:r w:rsidR="00C32E18">
        <w:t>S:</w:t>
      </w:r>
    </w:p>
    <w:p w14:paraId="5C05D688" w14:textId="52969BE6" w:rsidR="00C32E18" w:rsidRPr="00A440C6" w:rsidRDefault="00C32E18" w:rsidP="00A440C6">
      <w:pPr>
        <w:pStyle w:val="Body"/>
        <w:spacing w:before="120"/>
        <w:rPr>
          <w:szCs w:val="22"/>
        </w:rPr>
      </w:pPr>
      <w:r w:rsidRPr="00A440C6">
        <w:rPr>
          <w:szCs w:val="22"/>
        </w:rPr>
        <w:t xml:space="preserve">Room 1: </w:t>
      </w:r>
      <w:r w:rsidR="00A440C6" w:rsidRPr="00A440C6">
        <w:rPr>
          <w:szCs w:val="22"/>
        </w:rPr>
        <w:t xml:space="preserve">NSW, </w:t>
      </w:r>
      <w:r w:rsidRPr="00A440C6">
        <w:rPr>
          <w:szCs w:val="22"/>
        </w:rPr>
        <w:t xml:space="preserve">NT, Qld </w:t>
      </w:r>
    </w:p>
    <w:p w14:paraId="6A1169CA" w14:textId="6E751DD9" w:rsidR="00C32E18" w:rsidRPr="00A440C6" w:rsidRDefault="00C32E18" w:rsidP="00A440C6">
      <w:pPr>
        <w:pStyle w:val="Body"/>
        <w:spacing w:before="120"/>
        <w:rPr>
          <w:szCs w:val="22"/>
        </w:rPr>
      </w:pPr>
      <w:r w:rsidRPr="00A440C6">
        <w:rPr>
          <w:szCs w:val="22"/>
        </w:rPr>
        <w:t>Room 2: SA, Tas, Vic</w:t>
      </w:r>
      <w:r w:rsidR="00A440C6" w:rsidRPr="00A440C6">
        <w:rPr>
          <w:szCs w:val="22"/>
        </w:rPr>
        <w:t>, WA</w:t>
      </w:r>
    </w:p>
    <w:p w14:paraId="156EAA27" w14:textId="693E3355" w:rsidR="00C32E18" w:rsidRPr="00A440C6" w:rsidRDefault="00C32E18" w:rsidP="00A440C6">
      <w:pPr>
        <w:pStyle w:val="Body"/>
        <w:spacing w:before="120"/>
        <w:rPr>
          <w:szCs w:val="22"/>
        </w:rPr>
      </w:pPr>
      <w:r w:rsidRPr="00A440C6">
        <w:rPr>
          <w:szCs w:val="22"/>
        </w:rPr>
        <w:t xml:space="preserve">Room 3: ACDP, </w:t>
      </w:r>
      <w:r w:rsidR="00A440C6" w:rsidRPr="00A440C6">
        <w:rPr>
          <w:szCs w:val="22"/>
        </w:rPr>
        <w:t xml:space="preserve">DAWE, </w:t>
      </w:r>
      <w:proofErr w:type="spellStart"/>
      <w:r w:rsidRPr="00A440C6">
        <w:rPr>
          <w:szCs w:val="22"/>
        </w:rPr>
        <w:t>Live</w:t>
      </w:r>
      <w:r w:rsidR="0022537C" w:rsidRPr="00A440C6">
        <w:rPr>
          <w:szCs w:val="22"/>
        </w:rPr>
        <w:t>C</w:t>
      </w:r>
      <w:r w:rsidRPr="00A440C6">
        <w:rPr>
          <w:szCs w:val="22"/>
        </w:rPr>
        <w:t>orp</w:t>
      </w:r>
      <w:proofErr w:type="spellEnd"/>
    </w:p>
    <w:p w14:paraId="59505497" w14:textId="64A0B469" w:rsidR="0022537C" w:rsidRPr="00CD7394" w:rsidRDefault="00440B45" w:rsidP="0022537C">
      <w:pPr>
        <w:pStyle w:val="Body"/>
        <w:spacing w:before="0"/>
        <w:rPr>
          <w:b/>
          <w:bCs/>
          <w:sz w:val="24"/>
          <w:highlight w:val="yellow"/>
        </w:rPr>
      </w:pPr>
      <w:r w:rsidRPr="00CD7394">
        <w:rPr>
          <w:b/>
          <w:bCs/>
          <w:sz w:val="24"/>
          <w:highlight w:val="yellow"/>
        </w:rPr>
        <w:t>Scribe/</w:t>
      </w:r>
      <w:r w:rsidR="0022537C" w:rsidRPr="00CD7394">
        <w:rPr>
          <w:b/>
          <w:bCs/>
          <w:sz w:val="24"/>
          <w:highlight w:val="yellow"/>
        </w:rPr>
        <w:t>Presenter Scenario 3: NSW/Vic/</w:t>
      </w:r>
      <w:proofErr w:type="spellStart"/>
      <w:r w:rsidR="0022537C" w:rsidRPr="00CD7394">
        <w:rPr>
          <w:b/>
          <w:bCs/>
          <w:sz w:val="24"/>
          <w:highlight w:val="yellow"/>
        </w:rPr>
        <w:t>LiveCorp</w:t>
      </w:r>
      <w:proofErr w:type="spellEnd"/>
    </w:p>
    <w:p w14:paraId="456189D4" w14:textId="108855CD" w:rsidR="006139B2" w:rsidRPr="00916C0A" w:rsidRDefault="00C32E18" w:rsidP="00C32E18">
      <w:pPr>
        <w:pStyle w:val="Body"/>
        <w:rPr>
          <w:b/>
          <w:bCs/>
          <w:sz w:val="24"/>
          <w:szCs w:val="28"/>
        </w:rPr>
      </w:pPr>
      <w:r w:rsidRPr="00916C0A">
        <w:rPr>
          <w:b/>
          <w:bCs/>
          <w:sz w:val="24"/>
          <w:szCs w:val="28"/>
        </w:rPr>
        <w:t xml:space="preserve">Breakout room number: </w:t>
      </w:r>
    </w:p>
    <w:p w14:paraId="5FFC1528" w14:textId="33064E78" w:rsidR="00955CBC" w:rsidRPr="00024EC4" w:rsidRDefault="00316573" w:rsidP="0023005C">
      <w:pPr>
        <w:pStyle w:val="Heading1"/>
        <w:spacing w:before="360"/>
        <w:rPr>
          <w:sz w:val="36"/>
          <w:szCs w:val="36"/>
        </w:rPr>
      </w:pPr>
      <w:r w:rsidRPr="00024EC4">
        <w:rPr>
          <w:sz w:val="36"/>
          <w:szCs w:val="36"/>
        </w:rPr>
        <w:t xml:space="preserve">Day </w:t>
      </w:r>
      <w:r w:rsidR="005855D7" w:rsidRPr="00024EC4">
        <w:rPr>
          <w:sz w:val="36"/>
          <w:szCs w:val="36"/>
        </w:rPr>
        <w:t>2</w:t>
      </w:r>
    </w:p>
    <w:p w14:paraId="0AEB1BF4" w14:textId="6DDEDCB5" w:rsidR="003758FC" w:rsidRDefault="003758FC" w:rsidP="003758FC">
      <w:pPr>
        <w:pStyle w:val="Heading2"/>
      </w:pPr>
      <w:r>
        <w:t xml:space="preserve">Scenario 3 – </w:t>
      </w:r>
      <w:r w:rsidR="00ED4DE4">
        <w:t>Committee interaction</w:t>
      </w:r>
    </w:p>
    <w:p w14:paraId="06DE4537" w14:textId="77777777" w:rsidR="00ED4DE4" w:rsidRPr="00CC45D1" w:rsidRDefault="00ED4DE4" w:rsidP="003758FC">
      <w:pPr>
        <w:pStyle w:val="Body"/>
        <w:rPr>
          <w:rFonts w:eastAsiaTheme="minorEastAsia"/>
          <w:i/>
          <w:szCs w:val="22"/>
          <w:lang w:val="en-US"/>
        </w:rPr>
      </w:pPr>
      <w:r w:rsidRPr="00CC45D1">
        <w:rPr>
          <w:rFonts w:eastAsiaTheme="minorEastAsia"/>
          <w:i/>
          <w:szCs w:val="22"/>
          <w:lang w:val="en-US"/>
        </w:rPr>
        <w:t xml:space="preserve">Cattle, believed to have been residing in a BTV transmission-free area, have returned a positive </w:t>
      </w:r>
      <w:r w:rsidRPr="00CC45D1">
        <w:rPr>
          <w:rFonts w:eastAsiaTheme="minorEastAsia"/>
          <w:i/>
          <w:szCs w:val="22"/>
          <w:u w:val="single"/>
          <w:lang w:val="en-US"/>
        </w:rPr>
        <w:t>pre-export serological test</w:t>
      </w:r>
      <w:r w:rsidRPr="00CC45D1">
        <w:rPr>
          <w:rFonts w:eastAsiaTheme="minorEastAsia"/>
          <w:i/>
          <w:szCs w:val="22"/>
          <w:lang w:val="en-US"/>
        </w:rPr>
        <w:t xml:space="preserve"> to bluetongue, in March</w:t>
      </w:r>
    </w:p>
    <w:p w14:paraId="1842844E" w14:textId="7A1EB3A2" w:rsidR="003758FC" w:rsidRPr="00CC45D1" w:rsidRDefault="003758FC" w:rsidP="003758FC">
      <w:pPr>
        <w:pStyle w:val="Body"/>
        <w:rPr>
          <w:b/>
          <w:szCs w:val="22"/>
        </w:rPr>
      </w:pPr>
      <w:r w:rsidRPr="00CC45D1">
        <w:rPr>
          <w:b/>
          <w:szCs w:val="22"/>
          <w:lang w:val="en-US"/>
        </w:rPr>
        <w:t>Compare your pre-prepared responses to the scenario</w:t>
      </w:r>
    </w:p>
    <w:p w14:paraId="4ADA5736" w14:textId="77777777" w:rsidR="003758FC" w:rsidRPr="00CC45D1" w:rsidRDefault="003758FC" w:rsidP="00ED0AF5">
      <w:pPr>
        <w:pStyle w:val="Body"/>
        <w:numPr>
          <w:ilvl w:val="0"/>
          <w:numId w:val="26"/>
        </w:numPr>
        <w:rPr>
          <w:b/>
          <w:szCs w:val="22"/>
          <w:lang w:val="en-US"/>
        </w:rPr>
      </w:pPr>
      <w:r w:rsidRPr="00CC45D1">
        <w:rPr>
          <w:b/>
          <w:szCs w:val="22"/>
          <w:lang w:val="en-US"/>
        </w:rPr>
        <w:t>What are the main similarities and differences?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4147"/>
      </w:tblGrid>
      <w:tr w:rsidR="008A4BB9" w14:paraId="61B48E19" w14:textId="77777777" w:rsidTr="00B0094E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BA19E" w14:textId="77777777" w:rsidR="008A4BB9" w:rsidRPr="00CC45D1" w:rsidRDefault="008A4BB9" w:rsidP="00B0094E">
            <w:pPr>
              <w:pStyle w:val="TableHeader"/>
              <w:rPr>
                <w:szCs w:val="22"/>
              </w:rPr>
            </w:pPr>
            <w:r w:rsidRPr="00CC45D1">
              <w:rPr>
                <w:szCs w:val="22"/>
              </w:rPr>
              <w:t>Similarities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01C4" w14:textId="77777777" w:rsidR="008A4BB9" w:rsidRPr="00CC45D1" w:rsidRDefault="008A4BB9" w:rsidP="00B0094E">
            <w:pPr>
              <w:pStyle w:val="TableHeader"/>
              <w:rPr>
                <w:szCs w:val="22"/>
              </w:rPr>
            </w:pPr>
            <w:r w:rsidRPr="00CC45D1">
              <w:rPr>
                <w:szCs w:val="22"/>
              </w:rPr>
              <w:t>Differences</w:t>
            </w:r>
          </w:p>
        </w:tc>
      </w:tr>
      <w:tr w:rsidR="008A4BB9" w14:paraId="25648C53" w14:textId="77777777" w:rsidTr="00B0094E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EF67" w14:textId="77777777" w:rsidR="008A4BB9" w:rsidRDefault="008A4BB9" w:rsidP="00B0094E">
            <w:pPr>
              <w:pStyle w:val="TableBody"/>
              <w:rPr>
                <w:sz w:val="22"/>
                <w:szCs w:val="22"/>
              </w:rPr>
            </w:pPr>
          </w:p>
          <w:p w14:paraId="0ADEA857" w14:textId="77777777" w:rsidR="005D16E7" w:rsidRDefault="005D16E7" w:rsidP="00B0094E">
            <w:pPr>
              <w:pStyle w:val="TableBody"/>
              <w:rPr>
                <w:sz w:val="22"/>
                <w:szCs w:val="22"/>
              </w:rPr>
            </w:pPr>
          </w:p>
          <w:p w14:paraId="66BC4360" w14:textId="7D50411B" w:rsidR="008A4BB9" w:rsidRPr="00CC45D1" w:rsidRDefault="008A4BB9" w:rsidP="00B0094E">
            <w:pPr>
              <w:pStyle w:val="TableBody"/>
              <w:rPr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1A219" w14:textId="77777777" w:rsidR="008A4BB9" w:rsidRPr="00CC45D1" w:rsidRDefault="008A4BB9" w:rsidP="00B0094E">
            <w:pPr>
              <w:pStyle w:val="TableBody"/>
              <w:rPr>
                <w:sz w:val="22"/>
                <w:szCs w:val="22"/>
              </w:rPr>
            </w:pPr>
          </w:p>
        </w:tc>
      </w:tr>
      <w:tr w:rsidR="008A4BB9" w14:paraId="317E0EF3" w14:textId="77777777" w:rsidTr="00B0094E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77DF5" w14:textId="77777777" w:rsidR="008A4BB9" w:rsidRDefault="008A4BB9" w:rsidP="00B0094E">
            <w:pPr>
              <w:pStyle w:val="TableBody"/>
              <w:rPr>
                <w:sz w:val="22"/>
                <w:szCs w:val="22"/>
              </w:rPr>
            </w:pPr>
          </w:p>
          <w:p w14:paraId="4AED8D3B" w14:textId="77777777" w:rsidR="005D16E7" w:rsidRDefault="005D16E7" w:rsidP="00B0094E">
            <w:pPr>
              <w:pStyle w:val="TableBody"/>
              <w:rPr>
                <w:sz w:val="22"/>
                <w:szCs w:val="22"/>
              </w:rPr>
            </w:pPr>
          </w:p>
          <w:p w14:paraId="1D680D91" w14:textId="30E7E29E" w:rsidR="008A4BB9" w:rsidRPr="00CC45D1" w:rsidRDefault="008A4BB9" w:rsidP="00B0094E">
            <w:pPr>
              <w:pStyle w:val="TableBody"/>
              <w:rPr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3D1B" w14:textId="77777777" w:rsidR="008A4BB9" w:rsidRPr="00CC45D1" w:rsidRDefault="008A4BB9" w:rsidP="00B0094E">
            <w:pPr>
              <w:pStyle w:val="TableBody"/>
              <w:rPr>
                <w:sz w:val="22"/>
                <w:szCs w:val="22"/>
              </w:rPr>
            </w:pPr>
          </w:p>
        </w:tc>
      </w:tr>
      <w:tr w:rsidR="008A4BB9" w14:paraId="311875A8" w14:textId="77777777" w:rsidTr="00B0094E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4BDF7" w14:textId="77777777" w:rsidR="008A4BB9" w:rsidRDefault="008A4BB9" w:rsidP="00B0094E">
            <w:pPr>
              <w:pStyle w:val="TableBody"/>
              <w:rPr>
                <w:sz w:val="22"/>
                <w:szCs w:val="22"/>
              </w:rPr>
            </w:pPr>
          </w:p>
          <w:p w14:paraId="7C93DCF9" w14:textId="77777777" w:rsidR="005D16E7" w:rsidRDefault="005D16E7" w:rsidP="00B0094E">
            <w:pPr>
              <w:pStyle w:val="TableBody"/>
              <w:rPr>
                <w:sz w:val="22"/>
                <w:szCs w:val="22"/>
              </w:rPr>
            </w:pPr>
          </w:p>
          <w:p w14:paraId="4C104775" w14:textId="437863A7" w:rsidR="008A4BB9" w:rsidRPr="00CC45D1" w:rsidRDefault="008A4BB9" w:rsidP="00B0094E">
            <w:pPr>
              <w:pStyle w:val="TableBody"/>
              <w:rPr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242C6" w14:textId="77777777" w:rsidR="008A4BB9" w:rsidRPr="00CC45D1" w:rsidRDefault="008A4BB9" w:rsidP="00B0094E">
            <w:pPr>
              <w:pStyle w:val="TableBody"/>
              <w:rPr>
                <w:sz w:val="22"/>
                <w:szCs w:val="22"/>
              </w:rPr>
            </w:pPr>
          </w:p>
        </w:tc>
      </w:tr>
    </w:tbl>
    <w:p w14:paraId="7014C00F" w14:textId="77777777" w:rsidR="003758FC" w:rsidRPr="00CC45D1" w:rsidRDefault="003758FC" w:rsidP="00ED0AF5">
      <w:pPr>
        <w:pStyle w:val="Body"/>
        <w:numPr>
          <w:ilvl w:val="0"/>
          <w:numId w:val="26"/>
        </w:numPr>
        <w:rPr>
          <w:b/>
          <w:szCs w:val="22"/>
        </w:rPr>
      </w:pPr>
      <w:r w:rsidRPr="00CC45D1">
        <w:rPr>
          <w:b/>
          <w:szCs w:val="22"/>
          <w:lang w:val="en-US"/>
        </w:rPr>
        <w:t>Why do these differences (if any) exist?</w:t>
      </w:r>
    </w:p>
    <w:p w14:paraId="6718F10A" w14:textId="77777777" w:rsidR="003758FC" w:rsidRPr="00CC45D1" w:rsidRDefault="003758FC" w:rsidP="003758FC">
      <w:pPr>
        <w:pStyle w:val="Bullets"/>
        <w:rPr>
          <w:szCs w:val="22"/>
        </w:rPr>
      </w:pPr>
    </w:p>
    <w:p w14:paraId="51F4F751" w14:textId="2DEAE2A4" w:rsidR="0054628E" w:rsidRPr="00CC45D1" w:rsidRDefault="0054628E" w:rsidP="0054628E">
      <w:pPr>
        <w:rPr>
          <w:rFonts w:asciiTheme="minorHAnsi" w:hAnsiTheme="minorHAnsi"/>
          <w:color w:val="46515B"/>
          <w:sz w:val="22"/>
          <w:szCs w:val="22"/>
        </w:rPr>
      </w:pPr>
    </w:p>
    <w:bookmarkEnd w:id="0"/>
    <w:bookmarkEnd w:id="1"/>
    <w:bookmarkEnd w:id="2"/>
    <w:bookmarkEnd w:id="3"/>
    <w:p w14:paraId="27056CD2" w14:textId="797240B4" w:rsidR="0054628E" w:rsidRDefault="0054628E" w:rsidP="0054628E">
      <w:pPr>
        <w:rPr>
          <w:rFonts w:asciiTheme="minorHAnsi" w:hAnsiTheme="minorHAnsi"/>
          <w:iCs/>
          <w:color w:val="46515B"/>
          <w:sz w:val="22"/>
        </w:rPr>
      </w:pPr>
    </w:p>
    <w:sectPr w:rsidR="0054628E" w:rsidSect="00313E88">
      <w:headerReference w:type="default" r:id="rId11"/>
      <w:footerReference w:type="even" r:id="rId12"/>
      <w:footerReference w:type="default" r:id="rId13"/>
      <w:pgSz w:w="11907" w:h="16840" w:code="9"/>
      <w:pgMar w:top="1134" w:right="1797" w:bottom="1440" w:left="1797" w:header="130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B95A" w14:textId="77777777" w:rsidR="00C83DB0" w:rsidRDefault="00C83DB0">
      <w:r>
        <w:separator/>
      </w:r>
    </w:p>
  </w:endnote>
  <w:endnote w:type="continuationSeparator" w:id="0">
    <w:p w14:paraId="0B54868B" w14:textId="77777777" w:rsidR="00C83DB0" w:rsidRDefault="00C83DB0">
      <w:r>
        <w:continuationSeparator/>
      </w:r>
    </w:p>
  </w:endnote>
  <w:endnote w:type="continuationNotice" w:id="1">
    <w:p w14:paraId="34F7D72D" w14:textId="77777777" w:rsidR="00C83DB0" w:rsidRDefault="00C83D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8D3C" w14:textId="77777777" w:rsidR="008A44EB" w:rsidRDefault="008A44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3B49F151" w14:textId="77777777" w:rsidR="008A44EB" w:rsidRDefault="008A4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1BF2" w14:textId="77777777" w:rsidR="008A44EB" w:rsidRPr="00313E88" w:rsidRDefault="008A44EB" w:rsidP="00313E88">
    <w:pPr>
      <w:pStyle w:val="Footer"/>
      <w:framePr w:w="301" w:h="241" w:hRule="exact" w:wrap="around" w:vAnchor="text" w:hAnchor="page" w:x="10743" w:y="53"/>
      <w:rPr>
        <w:rStyle w:val="PageNumber"/>
        <w:color w:val="46515B"/>
        <w:sz w:val="16"/>
        <w:szCs w:val="16"/>
      </w:rPr>
    </w:pPr>
    <w:r w:rsidRPr="00313E88">
      <w:rPr>
        <w:rStyle w:val="PageNumber"/>
        <w:color w:val="46515B"/>
        <w:sz w:val="16"/>
        <w:szCs w:val="16"/>
      </w:rPr>
      <w:fldChar w:fldCharType="begin"/>
    </w:r>
    <w:r w:rsidRPr="00313E88">
      <w:rPr>
        <w:rStyle w:val="PageNumber"/>
        <w:color w:val="46515B"/>
        <w:sz w:val="16"/>
        <w:szCs w:val="16"/>
      </w:rPr>
      <w:instrText xml:space="preserve">PAGE  </w:instrText>
    </w:r>
    <w:r w:rsidRPr="00313E88">
      <w:rPr>
        <w:rStyle w:val="PageNumber"/>
        <w:color w:val="46515B"/>
        <w:sz w:val="16"/>
        <w:szCs w:val="16"/>
      </w:rPr>
      <w:fldChar w:fldCharType="separate"/>
    </w:r>
    <w:r w:rsidR="006C0EA0">
      <w:rPr>
        <w:rStyle w:val="PageNumber"/>
        <w:noProof/>
        <w:color w:val="46515B"/>
        <w:sz w:val="16"/>
        <w:szCs w:val="16"/>
      </w:rPr>
      <w:t>1</w:t>
    </w:r>
    <w:r w:rsidRPr="00313E88">
      <w:rPr>
        <w:rStyle w:val="PageNumber"/>
        <w:color w:val="46515B"/>
        <w:sz w:val="16"/>
        <w:szCs w:val="16"/>
      </w:rPr>
      <w:fldChar w:fldCharType="end"/>
    </w:r>
  </w:p>
  <w:p w14:paraId="3BBFABF5" w14:textId="6399471E" w:rsidR="008A44EB" w:rsidRPr="00313E88" w:rsidRDefault="0054628E" w:rsidP="00313E88">
    <w:pPr>
      <w:pStyle w:val="Footer"/>
      <w:ind w:left="-851" w:right="357"/>
      <w:rPr>
        <w:color w:val="46515B"/>
        <w:sz w:val="16"/>
        <w:szCs w:val="16"/>
      </w:rPr>
    </w:pPr>
    <w:r>
      <w:rPr>
        <w:rFonts w:asciiTheme="minorHAnsi" w:hAnsiTheme="minorHAnsi"/>
        <w:color w:val="46515B"/>
        <w:sz w:val="16"/>
        <w:szCs w:val="16"/>
      </w:rPr>
      <w:t xml:space="preserve">NAMP TC 2021 Exercise </w:t>
    </w:r>
    <w:proofErr w:type="spellStart"/>
    <w:r>
      <w:rPr>
        <w:rFonts w:asciiTheme="minorHAnsi" w:hAnsiTheme="minorHAnsi"/>
        <w:color w:val="46515B"/>
        <w:sz w:val="16"/>
        <w:szCs w:val="16"/>
      </w:rPr>
      <w:t>Tiliqua</w:t>
    </w:r>
    <w:proofErr w:type="spellEnd"/>
    <w:r>
      <w:rPr>
        <w:rFonts w:asciiTheme="minorHAnsi" w:hAnsiTheme="minorHAnsi"/>
        <w:color w:val="46515B"/>
        <w:sz w:val="16"/>
        <w:szCs w:val="16"/>
      </w:rPr>
      <w:t xml:space="preserve"> Summary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4AAEB" w14:textId="77777777" w:rsidR="00C83DB0" w:rsidRDefault="00C83DB0">
      <w:r>
        <w:separator/>
      </w:r>
    </w:p>
  </w:footnote>
  <w:footnote w:type="continuationSeparator" w:id="0">
    <w:p w14:paraId="6473BF04" w14:textId="77777777" w:rsidR="00C83DB0" w:rsidRDefault="00C83DB0">
      <w:r>
        <w:continuationSeparator/>
      </w:r>
    </w:p>
  </w:footnote>
  <w:footnote w:type="continuationNotice" w:id="1">
    <w:p w14:paraId="4249E8E9" w14:textId="77777777" w:rsidR="00C83DB0" w:rsidRDefault="00C83D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A703" w14:textId="77777777" w:rsidR="008A44EB" w:rsidRDefault="008A44E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256BDB4F" wp14:editId="35C93892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7548245" cy="119507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HA03952_Doc-Template-Header_1510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45" cy="119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C8B59A7"/>
    <w:multiLevelType w:val="hybridMultilevel"/>
    <w:tmpl w:val="24F6779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FA7250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C83A20"/>
    <w:multiLevelType w:val="hybridMultilevel"/>
    <w:tmpl w:val="80863A3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8733B0"/>
    <w:multiLevelType w:val="hybridMultilevel"/>
    <w:tmpl w:val="4C3E4DCA"/>
    <w:lvl w:ilvl="0" w:tplc="630653CC">
      <w:start w:val="1"/>
      <w:numFmt w:val="bullet"/>
      <w:pStyle w:val="Bullets2"/>
      <w:lvlText w:val="◦"/>
      <w:lvlJc w:val="left"/>
      <w:pPr>
        <w:ind w:left="1344" w:hanging="360"/>
      </w:pPr>
      <w:rPr>
        <w:rFonts w:ascii="Verdana" w:hAnsi="Verdana" w:hint="default"/>
        <w:color w:val="46515B"/>
      </w:rPr>
    </w:lvl>
    <w:lvl w:ilvl="1" w:tplc="0C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225E29B3"/>
    <w:multiLevelType w:val="hybridMultilevel"/>
    <w:tmpl w:val="D2989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8E6"/>
    <w:multiLevelType w:val="hybridMultilevel"/>
    <w:tmpl w:val="3ABC8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32BB4"/>
    <w:multiLevelType w:val="hybridMultilevel"/>
    <w:tmpl w:val="B0066D0C"/>
    <w:lvl w:ilvl="0" w:tplc="B2063734">
      <w:start w:val="1"/>
      <w:numFmt w:val="decimal"/>
      <w:pStyle w:val="NumberedBullets"/>
      <w:lvlText w:val="%1."/>
      <w:lvlJc w:val="left"/>
      <w:pPr>
        <w:ind w:left="5181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B3821"/>
    <w:multiLevelType w:val="hybridMultilevel"/>
    <w:tmpl w:val="E64A41E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EB1F03"/>
    <w:multiLevelType w:val="hybridMultilevel"/>
    <w:tmpl w:val="A8E0180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EC1A9E"/>
    <w:multiLevelType w:val="hybridMultilevel"/>
    <w:tmpl w:val="8F96199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FA7250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AE243D"/>
    <w:multiLevelType w:val="multilevel"/>
    <w:tmpl w:val="717042EE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istBullet2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lvlRestart w:val="0"/>
      <w:pStyle w:val="ListBullet3"/>
      <w:lvlText w:val="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pStyle w:val="ListBullet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464D3B54"/>
    <w:multiLevelType w:val="hybridMultilevel"/>
    <w:tmpl w:val="85E407F6"/>
    <w:lvl w:ilvl="0" w:tplc="4D38AEFC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1EE64A7"/>
    <w:multiLevelType w:val="hybridMultilevel"/>
    <w:tmpl w:val="6FF0E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E7D4D"/>
    <w:multiLevelType w:val="hybridMultilevel"/>
    <w:tmpl w:val="1E06243E"/>
    <w:lvl w:ilvl="0" w:tplc="C132390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D2A6E"/>
    <w:multiLevelType w:val="hybridMultilevel"/>
    <w:tmpl w:val="CC66F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505AF"/>
    <w:multiLevelType w:val="hybridMultilevel"/>
    <w:tmpl w:val="0A141E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667BD"/>
    <w:multiLevelType w:val="hybridMultilevel"/>
    <w:tmpl w:val="80863A3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292F5A"/>
    <w:multiLevelType w:val="hybridMultilevel"/>
    <w:tmpl w:val="8D1624AC"/>
    <w:lvl w:ilvl="0" w:tplc="44C25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2B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667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5A6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EE7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7C5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7A1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C82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6D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5BE05F4"/>
    <w:multiLevelType w:val="hybridMultilevel"/>
    <w:tmpl w:val="334419E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C2D3F08"/>
    <w:multiLevelType w:val="hybridMultilevel"/>
    <w:tmpl w:val="421A36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21F15"/>
    <w:multiLevelType w:val="hybridMultilevel"/>
    <w:tmpl w:val="54C68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D6A18"/>
    <w:multiLevelType w:val="hybridMultilevel"/>
    <w:tmpl w:val="C9E628AE"/>
    <w:lvl w:ilvl="0" w:tplc="EEF48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8EA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08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164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8C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AA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968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3C0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CD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A473F78"/>
    <w:multiLevelType w:val="hybridMultilevel"/>
    <w:tmpl w:val="2898C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E684E"/>
    <w:multiLevelType w:val="hybridMultilevel"/>
    <w:tmpl w:val="80863A3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0"/>
  </w:num>
  <w:num w:numId="5">
    <w:abstractNumId w:val="18"/>
  </w:num>
  <w:num w:numId="6">
    <w:abstractNumId w:val="20"/>
  </w:num>
  <w:num w:numId="7">
    <w:abstractNumId w:val="5"/>
  </w:num>
  <w:num w:numId="8">
    <w:abstractNumId w:val="12"/>
  </w:num>
  <w:num w:numId="9">
    <w:abstractNumId w:val="4"/>
  </w:num>
  <w:num w:numId="10">
    <w:abstractNumId w:val="22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8"/>
  </w:num>
  <w:num w:numId="13">
    <w:abstractNumId w:val="7"/>
  </w:num>
  <w:num w:numId="14">
    <w:abstractNumId w:val="9"/>
  </w:num>
  <w:num w:numId="15">
    <w:abstractNumId w:val="1"/>
  </w:num>
  <w:num w:numId="16">
    <w:abstractNumId w:val="14"/>
  </w:num>
  <w:num w:numId="17">
    <w:abstractNumId w:val="13"/>
  </w:num>
  <w:num w:numId="18">
    <w:abstractNumId w:val="3"/>
  </w:num>
  <w:num w:numId="19">
    <w:abstractNumId w:val="6"/>
  </w:num>
  <w:num w:numId="20">
    <w:abstractNumId w:val="21"/>
  </w:num>
  <w:num w:numId="21">
    <w:abstractNumId w:val="19"/>
  </w:num>
  <w:num w:numId="22">
    <w:abstractNumId w:val="15"/>
  </w:num>
  <w:num w:numId="23">
    <w:abstractNumId w:val="2"/>
  </w:num>
  <w:num w:numId="24">
    <w:abstractNumId w:val="17"/>
  </w:num>
  <w:num w:numId="25">
    <w:abstractNumId w:val="16"/>
  </w:num>
  <w:num w:numId="2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8E"/>
    <w:rsid w:val="000016DA"/>
    <w:rsid w:val="000131B4"/>
    <w:rsid w:val="00017A10"/>
    <w:rsid w:val="00021096"/>
    <w:rsid w:val="00024EC4"/>
    <w:rsid w:val="00027C52"/>
    <w:rsid w:val="00027FE2"/>
    <w:rsid w:val="00034F30"/>
    <w:rsid w:val="00035F45"/>
    <w:rsid w:val="00036436"/>
    <w:rsid w:val="00036BBD"/>
    <w:rsid w:val="00040650"/>
    <w:rsid w:val="0004145E"/>
    <w:rsid w:val="00046FC0"/>
    <w:rsid w:val="00053AA6"/>
    <w:rsid w:val="000921D3"/>
    <w:rsid w:val="00094260"/>
    <w:rsid w:val="00096896"/>
    <w:rsid w:val="000A1BF5"/>
    <w:rsid w:val="000B0130"/>
    <w:rsid w:val="000B7207"/>
    <w:rsid w:val="000C5543"/>
    <w:rsid w:val="000E17FD"/>
    <w:rsid w:val="000F7951"/>
    <w:rsid w:val="001019DD"/>
    <w:rsid w:val="00105070"/>
    <w:rsid w:val="00105CE9"/>
    <w:rsid w:val="00115C1F"/>
    <w:rsid w:val="0011759C"/>
    <w:rsid w:val="00122F4E"/>
    <w:rsid w:val="0012583F"/>
    <w:rsid w:val="001350D9"/>
    <w:rsid w:val="00135AD6"/>
    <w:rsid w:val="00141E8F"/>
    <w:rsid w:val="00142526"/>
    <w:rsid w:val="0014252E"/>
    <w:rsid w:val="00153B50"/>
    <w:rsid w:val="00157EC1"/>
    <w:rsid w:val="00162842"/>
    <w:rsid w:val="00162D57"/>
    <w:rsid w:val="00163353"/>
    <w:rsid w:val="00165454"/>
    <w:rsid w:val="00165543"/>
    <w:rsid w:val="00171250"/>
    <w:rsid w:val="0017377F"/>
    <w:rsid w:val="00175902"/>
    <w:rsid w:val="0018677F"/>
    <w:rsid w:val="001A3D92"/>
    <w:rsid w:val="001A4409"/>
    <w:rsid w:val="001B31A2"/>
    <w:rsid w:val="001B3772"/>
    <w:rsid w:val="001B4F54"/>
    <w:rsid w:val="001C50DC"/>
    <w:rsid w:val="001D14A3"/>
    <w:rsid w:val="001D15B7"/>
    <w:rsid w:val="001D5C01"/>
    <w:rsid w:val="001E506E"/>
    <w:rsid w:val="001F6141"/>
    <w:rsid w:val="00203E50"/>
    <w:rsid w:val="00206969"/>
    <w:rsid w:val="00210BEE"/>
    <w:rsid w:val="002201B1"/>
    <w:rsid w:val="00221326"/>
    <w:rsid w:val="00223D3C"/>
    <w:rsid w:val="0022537C"/>
    <w:rsid w:val="00227C15"/>
    <w:rsid w:val="0023005C"/>
    <w:rsid w:val="00241FF9"/>
    <w:rsid w:val="00243B5A"/>
    <w:rsid w:val="00245DCA"/>
    <w:rsid w:val="00255952"/>
    <w:rsid w:val="00261FF6"/>
    <w:rsid w:val="00270AD9"/>
    <w:rsid w:val="0027486C"/>
    <w:rsid w:val="00274A28"/>
    <w:rsid w:val="00275DD5"/>
    <w:rsid w:val="0028169E"/>
    <w:rsid w:val="002830C7"/>
    <w:rsid w:val="002841E9"/>
    <w:rsid w:val="002918D5"/>
    <w:rsid w:val="00293E2F"/>
    <w:rsid w:val="002A7D67"/>
    <w:rsid w:val="002B1B45"/>
    <w:rsid w:val="002B57DB"/>
    <w:rsid w:val="002B6238"/>
    <w:rsid w:val="002C5852"/>
    <w:rsid w:val="002D0DF0"/>
    <w:rsid w:val="002D6432"/>
    <w:rsid w:val="002E064C"/>
    <w:rsid w:val="002E40C6"/>
    <w:rsid w:val="002F32CD"/>
    <w:rsid w:val="00300709"/>
    <w:rsid w:val="00304E5D"/>
    <w:rsid w:val="00313A6E"/>
    <w:rsid w:val="00313E88"/>
    <w:rsid w:val="00316573"/>
    <w:rsid w:val="003200CE"/>
    <w:rsid w:val="00323F15"/>
    <w:rsid w:val="00332145"/>
    <w:rsid w:val="00334B50"/>
    <w:rsid w:val="00343899"/>
    <w:rsid w:val="0034720C"/>
    <w:rsid w:val="00355601"/>
    <w:rsid w:val="003574E7"/>
    <w:rsid w:val="00372C77"/>
    <w:rsid w:val="003753FE"/>
    <w:rsid w:val="003758FC"/>
    <w:rsid w:val="00381879"/>
    <w:rsid w:val="0038325F"/>
    <w:rsid w:val="00387FF8"/>
    <w:rsid w:val="003A0F8E"/>
    <w:rsid w:val="003A3F87"/>
    <w:rsid w:val="003A5143"/>
    <w:rsid w:val="003C4F10"/>
    <w:rsid w:val="003D1B1F"/>
    <w:rsid w:val="003F6395"/>
    <w:rsid w:val="004011B5"/>
    <w:rsid w:val="00401B7C"/>
    <w:rsid w:val="00411EAA"/>
    <w:rsid w:val="00414D7C"/>
    <w:rsid w:val="00423870"/>
    <w:rsid w:val="004276FF"/>
    <w:rsid w:val="00440B45"/>
    <w:rsid w:val="00447067"/>
    <w:rsid w:val="00451E03"/>
    <w:rsid w:val="00463CB8"/>
    <w:rsid w:val="00464BA0"/>
    <w:rsid w:val="00474686"/>
    <w:rsid w:val="00474C8B"/>
    <w:rsid w:val="00480364"/>
    <w:rsid w:val="004808A3"/>
    <w:rsid w:val="00487A86"/>
    <w:rsid w:val="00490FD4"/>
    <w:rsid w:val="0049113C"/>
    <w:rsid w:val="00491CC7"/>
    <w:rsid w:val="0049434B"/>
    <w:rsid w:val="00495A5E"/>
    <w:rsid w:val="0049701B"/>
    <w:rsid w:val="004973D7"/>
    <w:rsid w:val="004A5DD2"/>
    <w:rsid w:val="004B0281"/>
    <w:rsid w:val="004B2C6D"/>
    <w:rsid w:val="004B7AE4"/>
    <w:rsid w:val="004D1667"/>
    <w:rsid w:val="004E2374"/>
    <w:rsid w:val="004E4CEA"/>
    <w:rsid w:val="004F4AB7"/>
    <w:rsid w:val="004F67BB"/>
    <w:rsid w:val="00511208"/>
    <w:rsid w:val="00511225"/>
    <w:rsid w:val="0051144B"/>
    <w:rsid w:val="005165EE"/>
    <w:rsid w:val="00524BDA"/>
    <w:rsid w:val="00527562"/>
    <w:rsid w:val="005307DA"/>
    <w:rsid w:val="00534693"/>
    <w:rsid w:val="005404B6"/>
    <w:rsid w:val="005423ED"/>
    <w:rsid w:val="0054533C"/>
    <w:rsid w:val="0054628E"/>
    <w:rsid w:val="0055160B"/>
    <w:rsid w:val="00557EAB"/>
    <w:rsid w:val="00570C23"/>
    <w:rsid w:val="00571E63"/>
    <w:rsid w:val="0057687A"/>
    <w:rsid w:val="00583949"/>
    <w:rsid w:val="005855D7"/>
    <w:rsid w:val="00590908"/>
    <w:rsid w:val="005936CB"/>
    <w:rsid w:val="005941C7"/>
    <w:rsid w:val="0059443E"/>
    <w:rsid w:val="005953C7"/>
    <w:rsid w:val="005C102B"/>
    <w:rsid w:val="005D16E7"/>
    <w:rsid w:val="005D1B0C"/>
    <w:rsid w:val="005D4680"/>
    <w:rsid w:val="005D5E23"/>
    <w:rsid w:val="005E1D3E"/>
    <w:rsid w:val="005F0346"/>
    <w:rsid w:val="005F593C"/>
    <w:rsid w:val="005F713B"/>
    <w:rsid w:val="0060570B"/>
    <w:rsid w:val="006106F9"/>
    <w:rsid w:val="006139B2"/>
    <w:rsid w:val="00627441"/>
    <w:rsid w:val="00627938"/>
    <w:rsid w:val="006403EC"/>
    <w:rsid w:val="006409AE"/>
    <w:rsid w:val="00642709"/>
    <w:rsid w:val="00647A84"/>
    <w:rsid w:val="00652775"/>
    <w:rsid w:val="0065577B"/>
    <w:rsid w:val="00661D32"/>
    <w:rsid w:val="0066303D"/>
    <w:rsid w:val="006630F5"/>
    <w:rsid w:val="00666216"/>
    <w:rsid w:val="0067304A"/>
    <w:rsid w:val="006731B4"/>
    <w:rsid w:val="0067524A"/>
    <w:rsid w:val="00685156"/>
    <w:rsid w:val="00687134"/>
    <w:rsid w:val="00693C2C"/>
    <w:rsid w:val="006A2C64"/>
    <w:rsid w:val="006B3D63"/>
    <w:rsid w:val="006C0EA0"/>
    <w:rsid w:val="006C38EC"/>
    <w:rsid w:val="006C6C34"/>
    <w:rsid w:val="006D07F1"/>
    <w:rsid w:val="006D087A"/>
    <w:rsid w:val="006D4994"/>
    <w:rsid w:val="006E2F63"/>
    <w:rsid w:val="006F0E4B"/>
    <w:rsid w:val="006F35C9"/>
    <w:rsid w:val="00720DFA"/>
    <w:rsid w:val="00726898"/>
    <w:rsid w:val="00733DF3"/>
    <w:rsid w:val="00741891"/>
    <w:rsid w:val="00743CB8"/>
    <w:rsid w:val="00744FBF"/>
    <w:rsid w:val="00751335"/>
    <w:rsid w:val="00756BC4"/>
    <w:rsid w:val="00763D56"/>
    <w:rsid w:val="00774A44"/>
    <w:rsid w:val="00782CED"/>
    <w:rsid w:val="00795040"/>
    <w:rsid w:val="0079566A"/>
    <w:rsid w:val="00796ADC"/>
    <w:rsid w:val="007A23E8"/>
    <w:rsid w:val="007C108B"/>
    <w:rsid w:val="007C13E2"/>
    <w:rsid w:val="007C170A"/>
    <w:rsid w:val="007C2E09"/>
    <w:rsid w:val="007D5187"/>
    <w:rsid w:val="007E5E3A"/>
    <w:rsid w:val="0080006C"/>
    <w:rsid w:val="008018D2"/>
    <w:rsid w:val="008040D4"/>
    <w:rsid w:val="00820BF5"/>
    <w:rsid w:val="0082382D"/>
    <w:rsid w:val="008241F7"/>
    <w:rsid w:val="00842A87"/>
    <w:rsid w:val="00854CB8"/>
    <w:rsid w:val="008669F1"/>
    <w:rsid w:val="00877162"/>
    <w:rsid w:val="00877E67"/>
    <w:rsid w:val="0089245A"/>
    <w:rsid w:val="008927F9"/>
    <w:rsid w:val="008A186E"/>
    <w:rsid w:val="008A44EB"/>
    <w:rsid w:val="008A4BB9"/>
    <w:rsid w:val="008B0F1C"/>
    <w:rsid w:val="008C04A2"/>
    <w:rsid w:val="008C23D0"/>
    <w:rsid w:val="008C5909"/>
    <w:rsid w:val="008D10E3"/>
    <w:rsid w:val="008E3AB1"/>
    <w:rsid w:val="008F00E9"/>
    <w:rsid w:val="00903528"/>
    <w:rsid w:val="00906849"/>
    <w:rsid w:val="00913D88"/>
    <w:rsid w:val="00916C0A"/>
    <w:rsid w:val="00935DB8"/>
    <w:rsid w:val="0095103C"/>
    <w:rsid w:val="00955CBC"/>
    <w:rsid w:val="00957B4B"/>
    <w:rsid w:val="0096240D"/>
    <w:rsid w:val="00971C36"/>
    <w:rsid w:val="00974C53"/>
    <w:rsid w:val="00980959"/>
    <w:rsid w:val="009857F0"/>
    <w:rsid w:val="009870A9"/>
    <w:rsid w:val="00987DCA"/>
    <w:rsid w:val="009C610E"/>
    <w:rsid w:val="009C6AE4"/>
    <w:rsid w:val="009D4F98"/>
    <w:rsid w:val="009D5DFB"/>
    <w:rsid w:val="009E0863"/>
    <w:rsid w:val="00A04853"/>
    <w:rsid w:val="00A20EF5"/>
    <w:rsid w:val="00A21B98"/>
    <w:rsid w:val="00A22175"/>
    <w:rsid w:val="00A2700C"/>
    <w:rsid w:val="00A3015B"/>
    <w:rsid w:val="00A36234"/>
    <w:rsid w:val="00A440C6"/>
    <w:rsid w:val="00A51D5D"/>
    <w:rsid w:val="00A572FE"/>
    <w:rsid w:val="00A577B5"/>
    <w:rsid w:val="00A60316"/>
    <w:rsid w:val="00A62BDD"/>
    <w:rsid w:val="00A702CC"/>
    <w:rsid w:val="00A70B78"/>
    <w:rsid w:val="00A82380"/>
    <w:rsid w:val="00A93712"/>
    <w:rsid w:val="00A937B6"/>
    <w:rsid w:val="00A96D7F"/>
    <w:rsid w:val="00AA39CE"/>
    <w:rsid w:val="00AD0F56"/>
    <w:rsid w:val="00AD549B"/>
    <w:rsid w:val="00AD6233"/>
    <w:rsid w:val="00AE2944"/>
    <w:rsid w:val="00AF44DD"/>
    <w:rsid w:val="00AF778B"/>
    <w:rsid w:val="00B008F7"/>
    <w:rsid w:val="00B02AA8"/>
    <w:rsid w:val="00B05C74"/>
    <w:rsid w:val="00B10818"/>
    <w:rsid w:val="00B15653"/>
    <w:rsid w:val="00B22528"/>
    <w:rsid w:val="00B23B65"/>
    <w:rsid w:val="00B3041A"/>
    <w:rsid w:val="00B40049"/>
    <w:rsid w:val="00B40A55"/>
    <w:rsid w:val="00B448E2"/>
    <w:rsid w:val="00B61195"/>
    <w:rsid w:val="00B62482"/>
    <w:rsid w:val="00B65DDB"/>
    <w:rsid w:val="00B77C59"/>
    <w:rsid w:val="00B77F8B"/>
    <w:rsid w:val="00B805E5"/>
    <w:rsid w:val="00B84349"/>
    <w:rsid w:val="00B866E6"/>
    <w:rsid w:val="00BA0A48"/>
    <w:rsid w:val="00BA6F1D"/>
    <w:rsid w:val="00BB7AF6"/>
    <w:rsid w:val="00BC7D07"/>
    <w:rsid w:val="00BD64B9"/>
    <w:rsid w:val="00BE4CAD"/>
    <w:rsid w:val="00BF1E17"/>
    <w:rsid w:val="00BF5B4E"/>
    <w:rsid w:val="00C05EBF"/>
    <w:rsid w:val="00C0600F"/>
    <w:rsid w:val="00C24F61"/>
    <w:rsid w:val="00C32E18"/>
    <w:rsid w:val="00C359D1"/>
    <w:rsid w:val="00C52027"/>
    <w:rsid w:val="00C70AE9"/>
    <w:rsid w:val="00C72C06"/>
    <w:rsid w:val="00C75432"/>
    <w:rsid w:val="00C82248"/>
    <w:rsid w:val="00C83DB0"/>
    <w:rsid w:val="00C86C3F"/>
    <w:rsid w:val="00C86D37"/>
    <w:rsid w:val="00C932E4"/>
    <w:rsid w:val="00C939CF"/>
    <w:rsid w:val="00CA06F5"/>
    <w:rsid w:val="00CB07BA"/>
    <w:rsid w:val="00CC45D1"/>
    <w:rsid w:val="00CC5AB3"/>
    <w:rsid w:val="00CC68DE"/>
    <w:rsid w:val="00CC7CBA"/>
    <w:rsid w:val="00CD22BD"/>
    <w:rsid w:val="00CD7394"/>
    <w:rsid w:val="00CE1BFD"/>
    <w:rsid w:val="00CE2FFB"/>
    <w:rsid w:val="00CE3A24"/>
    <w:rsid w:val="00D00558"/>
    <w:rsid w:val="00D01192"/>
    <w:rsid w:val="00D03065"/>
    <w:rsid w:val="00D03FE3"/>
    <w:rsid w:val="00D163FB"/>
    <w:rsid w:val="00D2162D"/>
    <w:rsid w:val="00D2429E"/>
    <w:rsid w:val="00D25907"/>
    <w:rsid w:val="00D3700D"/>
    <w:rsid w:val="00D519E2"/>
    <w:rsid w:val="00D62AE3"/>
    <w:rsid w:val="00D645A7"/>
    <w:rsid w:val="00D647E5"/>
    <w:rsid w:val="00D6648D"/>
    <w:rsid w:val="00D71925"/>
    <w:rsid w:val="00D73E15"/>
    <w:rsid w:val="00D74376"/>
    <w:rsid w:val="00D77803"/>
    <w:rsid w:val="00D9108C"/>
    <w:rsid w:val="00D933B5"/>
    <w:rsid w:val="00DA08E9"/>
    <w:rsid w:val="00DA7FCD"/>
    <w:rsid w:val="00DB0048"/>
    <w:rsid w:val="00DB79B8"/>
    <w:rsid w:val="00DC1003"/>
    <w:rsid w:val="00DC11BD"/>
    <w:rsid w:val="00DC36CD"/>
    <w:rsid w:val="00DF298B"/>
    <w:rsid w:val="00E00378"/>
    <w:rsid w:val="00E00DC2"/>
    <w:rsid w:val="00E146C1"/>
    <w:rsid w:val="00E15282"/>
    <w:rsid w:val="00E1577F"/>
    <w:rsid w:val="00E367A9"/>
    <w:rsid w:val="00E43764"/>
    <w:rsid w:val="00E47D45"/>
    <w:rsid w:val="00E507C9"/>
    <w:rsid w:val="00E677F2"/>
    <w:rsid w:val="00E72B52"/>
    <w:rsid w:val="00E767C7"/>
    <w:rsid w:val="00E80821"/>
    <w:rsid w:val="00E81230"/>
    <w:rsid w:val="00E86B3E"/>
    <w:rsid w:val="00EB0B7F"/>
    <w:rsid w:val="00EB1820"/>
    <w:rsid w:val="00ED0AF5"/>
    <w:rsid w:val="00ED4DE4"/>
    <w:rsid w:val="00ED5EEE"/>
    <w:rsid w:val="00EE1BB4"/>
    <w:rsid w:val="00F00317"/>
    <w:rsid w:val="00F15197"/>
    <w:rsid w:val="00F2488E"/>
    <w:rsid w:val="00F306DF"/>
    <w:rsid w:val="00F5498A"/>
    <w:rsid w:val="00F66468"/>
    <w:rsid w:val="00F702A4"/>
    <w:rsid w:val="00F751AD"/>
    <w:rsid w:val="00F76E7F"/>
    <w:rsid w:val="00F824AC"/>
    <w:rsid w:val="00F92862"/>
    <w:rsid w:val="00F93BF5"/>
    <w:rsid w:val="00F975FC"/>
    <w:rsid w:val="00FB21BA"/>
    <w:rsid w:val="00FB2C00"/>
    <w:rsid w:val="00FB4AD2"/>
    <w:rsid w:val="00FB4F0C"/>
    <w:rsid w:val="00FC2959"/>
    <w:rsid w:val="00FD1717"/>
    <w:rsid w:val="00FE1729"/>
    <w:rsid w:val="00FE3943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85C27E0"/>
  <w15:chartTrackingRefBased/>
  <w15:docId w15:val="{2C91A3A1-DBE5-4015-9995-0BBB9376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/>
    <w:lsdException w:name="heading 5" w:locked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87A"/>
    <w:pPr>
      <w:spacing w:after="24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6849"/>
    <w:pPr>
      <w:keepNext/>
      <w:keepLines/>
      <w:pBdr>
        <w:bottom w:val="single" w:sz="12" w:space="1" w:color="46515B"/>
      </w:pBdr>
      <w:tabs>
        <w:tab w:val="left" w:pos="567"/>
      </w:tabs>
      <w:spacing w:before="600" w:after="100" w:afterAutospacing="1" w:line="360" w:lineRule="auto"/>
      <w:outlineLvl w:val="0"/>
    </w:pPr>
    <w:rPr>
      <w:rFonts w:asciiTheme="minorHAnsi" w:hAnsiTheme="minorHAnsi"/>
      <w:b/>
      <w:bCs/>
      <w:caps/>
      <w:color w:val="46515B"/>
      <w:sz w:val="40"/>
      <w:szCs w:val="28"/>
      <w:u w:color="46515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849"/>
    <w:pPr>
      <w:keepNext/>
      <w:tabs>
        <w:tab w:val="left" w:pos="567"/>
      </w:tabs>
      <w:spacing w:before="360"/>
      <w:outlineLvl w:val="1"/>
    </w:pPr>
    <w:rPr>
      <w:rFonts w:asciiTheme="minorHAnsi" w:hAnsiTheme="minorHAnsi" w:cs="Arial"/>
      <w:b/>
      <w:bCs/>
      <w:caps/>
      <w:color w:val="46515B"/>
      <w:sz w:val="28"/>
    </w:rPr>
  </w:style>
  <w:style w:type="paragraph" w:styleId="Heading3">
    <w:name w:val="heading 3"/>
    <w:next w:val="Normal"/>
    <w:link w:val="Heading3Char"/>
    <w:uiPriority w:val="99"/>
    <w:qFormat/>
    <w:rsid w:val="00D00558"/>
    <w:pPr>
      <w:tabs>
        <w:tab w:val="left" w:pos="567"/>
      </w:tabs>
      <w:spacing w:before="360"/>
      <w:outlineLvl w:val="2"/>
    </w:pPr>
    <w:rPr>
      <w:rFonts w:asciiTheme="minorHAnsi" w:hAnsiTheme="minorHAnsi" w:cs="Arial"/>
      <w:b/>
      <w:color w:val="75C4E7"/>
      <w:sz w:val="24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rsid w:val="006409AE"/>
    <w:pPr>
      <w:keepNext/>
      <w:spacing w:before="240" w:after="60"/>
      <w:outlineLvl w:val="3"/>
    </w:pPr>
    <w:rPr>
      <w:i/>
      <w:iCs/>
      <w:szCs w:val="28"/>
    </w:rPr>
  </w:style>
  <w:style w:type="paragraph" w:styleId="Heading5">
    <w:name w:val="heading 5"/>
    <w:basedOn w:val="Normal"/>
    <w:next w:val="Normal"/>
    <w:link w:val="Heading5Char"/>
    <w:uiPriority w:val="99"/>
    <w:rsid w:val="006409AE"/>
    <w:pPr>
      <w:keepNext/>
      <w:spacing w:before="240" w:after="60"/>
      <w:outlineLvl w:val="4"/>
    </w:pPr>
    <w:rPr>
      <w:rFonts w:cs="Arial"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06849"/>
    <w:rPr>
      <w:rFonts w:asciiTheme="minorHAnsi" w:hAnsiTheme="minorHAnsi"/>
      <w:b/>
      <w:bCs/>
      <w:caps/>
      <w:color w:val="46515B"/>
      <w:sz w:val="40"/>
      <w:szCs w:val="28"/>
      <w:u w:color="46515B"/>
      <w:lang w:eastAsia="en-US"/>
    </w:rPr>
  </w:style>
  <w:style w:type="character" w:customStyle="1" w:styleId="Heading2Char">
    <w:name w:val="Heading 2 Char"/>
    <w:link w:val="Heading2"/>
    <w:uiPriority w:val="99"/>
    <w:rsid w:val="00906849"/>
    <w:rPr>
      <w:rFonts w:asciiTheme="minorHAnsi" w:hAnsiTheme="minorHAnsi" w:cs="Arial"/>
      <w:b/>
      <w:bCs/>
      <w:caps/>
      <w:color w:val="46515B"/>
      <w:sz w:val="28"/>
      <w:szCs w:val="24"/>
      <w:lang w:eastAsia="en-US"/>
    </w:rPr>
  </w:style>
  <w:style w:type="character" w:customStyle="1" w:styleId="Heading3Char">
    <w:name w:val="Heading 3 Char"/>
    <w:link w:val="Heading3"/>
    <w:uiPriority w:val="99"/>
    <w:rsid w:val="00D00558"/>
    <w:rPr>
      <w:rFonts w:asciiTheme="minorHAnsi" w:hAnsiTheme="minorHAnsi" w:cs="Arial"/>
      <w:b/>
      <w:color w:val="75C4E7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F621F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F621F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rsid w:val="006409AE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locked/>
    <w:rsid w:val="006409AE"/>
    <w:rPr>
      <w:rFonts w:ascii="Arial" w:hAnsi="Arial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6409AE"/>
  </w:style>
  <w:style w:type="character" w:customStyle="1" w:styleId="BodyTextChar">
    <w:name w:val="Body Text Char"/>
    <w:link w:val="BodyText"/>
    <w:uiPriority w:val="99"/>
    <w:semiHidden/>
    <w:rsid w:val="00F621FC"/>
    <w:rPr>
      <w:sz w:val="24"/>
      <w:szCs w:val="24"/>
      <w:lang w:eastAsia="en-US"/>
    </w:rPr>
  </w:style>
  <w:style w:type="paragraph" w:customStyle="1" w:styleId="NumberedList">
    <w:name w:val="Numbered List"/>
    <w:basedOn w:val="Normal"/>
    <w:uiPriority w:val="99"/>
    <w:rsid w:val="006409AE"/>
    <w:pPr>
      <w:numPr>
        <w:numId w:val="1"/>
      </w:numPr>
    </w:pPr>
  </w:style>
  <w:style w:type="character" w:styleId="PageNumber">
    <w:name w:val="page number"/>
    <w:uiPriority w:val="99"/>
    <w:rsid w:val="006409AE"/>
    <w:rPr>
      <w:rFonts w:ascii="Arial" w:hAnsi="Arial" w:cs="Times New Roman"/>
      <w:sz w:val="20"/>
      <w:vertAlign w:val="baseline"/>
    </w:rPr>
  </w:style>
  <w:style w:type="paragraph" w:customStyle="1" w:styleId="HeadingReturn">
    <w:name w:val="Heading Return"/>
    <w:basedOn w:val="Heading1"/>
    <w:uiPriority w:val="99"/>
    <w:rsid w:val="006409AE"/>
    <w:pPr>
      <w:pBdr>
        <w:bottom w:val="none" w:sz="0" w:space="0" w:color="auto"/>
      </w:pBdr>
      <w:spacing w:before="0" w:after="0"/>
    </w:pPr>
    <w:rPr>
      <w:rFonts w:ascii="Times New Roman" w:hAnsi="Times New Roman"/>
      <w:b w:val="0"/>
      <w:caps w:val="0"/>
      <w:sz w:val="20"/>
    </w:rPr>
  </w:style>
  <w:style w:type="paragraph" w:styleId="TOC3">
    <w:name w:val="toc 3"/>
    <w:basedOn w:val="Normal"/>
    <w:next w:val="Normal"/>
    <w:autoRedefine/>
    <w:uiPriority w:val="39"/>
    <w:rsid w:val="007E5E3A"/>
    <w:pPr>
      <w:tabs>
        <w:tab w:val="left" w:leader="hyphen" w:pos="476"/>
        <w:tab w:val="right" w:pos="8335"/>
      </w:tabs>
      <w:spacing w:after="0"/>
      <w:ind w:left="480"/>
    </w:pPr>
    <w:rPr>
      <w:rFonts w:ascii="Verdana" w:hAnsi="Verdana"/>
      <w:iCs/>
      <w:color w:val="46515B"/>
      <w:sz w:val="22"/>
    </w:rPr>
  </w:style>
  <w:style w:type="paragraph" w:styleId="TOC1">
    <w:name w:val="toc 1"/>
    <w:basedOn w:val="Normal"/>
    <w:next w:val="Normal"/>
    <w:autoRedefine/>
    <w:uiPriority w:val="39"/>
    <w:rsid w:val="007E5E3A"/>
    <w:pPr>
      <w:tabs>
        <w:tab w:val="left" w:pos="567"/>
        <w:tab w:val="right" w:pos="8335"/>
      </w:tabs>
      <w:spacing w:before="120" w:after="120"/>
    </w:pPr>
    <w:rPr>
      <w:rFonts w:ascii="Verdana" w:hAnsi="Verdana"/>
      <w:b/>
      <w:bCs/>
      <w:caps/>
      <w:noProof/>
      <w:color w:val="46515B"/>
      <w:szCs w:val="28"/>
    </w:rPr>
  </w:style>
  <w:style w:type="paragraph" w:styleId="TOC2">
    <w:name w:val="toc 2"/>
    <w:basedOn w:val="Normal"/>
    <w:next w:val="Normal"/>
    <w:autoRedefine/>
    <w:uiPriority w:val="39"/>
    <w:rsid w:val="007E5E3A"/>
    <w:pPr>
      <w:tabs>
        <w:tab w:val="left" w:leader="dot" w:pos="238"/>
        <w:tab w:val="right" w:pos="8335"/>
      </w:tabs>
      <w:spacing w:after="0"/>
      <w:ind w:left="240"/>
    </w:pPr>
    <w:rPr>
      <w:rFonts w:ascii="Verdana" w:hAnsi="Verdana" w:cs="Arial"/>
      <w:noProof/>
      <w:color w:val="46515B"/>
      <w:sz w:val="22"/>
    </w:rPr>
  </w:style>
  <w:style w:type="paragraph" w:styleId="TOC4">
    <w:name w:val="toc 4"/>
    <w:basedOn w:val="Normal"/>
    <w:next w:val="Normal"/>
    <w:autoRedefine/>
    <w:uiPriority w:val="99"/>
    <w:semiHidden/>
    <w:rsid w:val="007E5E3A"/>
    <w:pPr>
      <w:spacing w:after="0"/>
      <w:ind w:left="720"/>
    </w:pPr>
    <w:rPr>
      <w:rFonts w:ascii="Verdana" w:hAnsi="Verdana"/>
      <w:color w:val="46515B"/>
      <w:sz w:val="22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6409AE"/>
    <w:pPr>
      <w:spacing w:after="0"/>
      <w:ind w:left="960"/>
    </w:pPr>
    <w:rPr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6409AE"/>
    <w:pPr>
      <w:spacing w:after="0"/>
      <w:ind w:left="1200"/>
    </w:pPr>
    <w:rPr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6409AE"/>
    <w:pPr>
      <w:spacing w:after="0"/>
      <w:ind w:left="1440"/>
    </w:pPr>
    <w:rPr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6409AE"/>
    <w:pPr>
      <w:spacing w:after="0"/>
      <w:ind w:left="1680"/>
    </w:pPr>
    <w:rPr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6409AE"/>
    <w:pPr>
      <w:spacing w:after="0"/>
      <w:ind w:left="1920"/>
    </w:pPr>
    <w:rPr>
      <w:szCs w:val="21"/>
    </w:rPr>
  </w:style>
  <w:style w:type="character" w:styleId="Hyperlink">
    <w:name w:val="Hyperlink"/>
    <w:uiPriority w:val="99"/>
    <w:rsid w:val="006409AE"/>
    <w:rPr>
      <w:rFonts w:cs="Times New Roman"/>
      <w:color w:val="0000FF"/>
      <w:u w:val="single"/>
    </w:rPr>
  </w:style>
  <w:style w:type="paragraph" w:customStyle="1" w:styleId="DocumentHeading">
    <w:name w:val="Document Heading"/>
    <w:basedOn w:val="Normal"/>
    <w:uiPriority w:val="99"/>
    <w:rsid w:val="006409AE"/>
    <w:pPr>
      <w:jc w:val="center"/>
    </w:pPr>
    <w:rPr>
      <w:rFonts w:ascii="Arial" w:hAnsi="Arial"/>
      <w:b/>
      <w:sz w:val="36"/>
    </w:rPr>
  </w:style>
  <w:style w:type="paragraph" w:customStyle="1" w:styleId="TitlePageDate">
    <w:name w:val="Title Page Date"/>
    <w:basedOn w:val="Heading1"/>
    <w:uiPriority w:val="99"/>
    <w:rsid w:val="006409AE"/>
    <w:pPr>
      <w:pBdr>
        <w:bottom w:val="none" w:sz="0" w:space="0" w:color="auto"/>
      </w:pBdr>
      <w:jc w:val="center"/>
    </w:pPr>
  </w:style>
  <w:style w:type="paragraph" w:customStyle="1" w:styleId="FigureHeading">
    <w:name w:val="Figure Heading"/>
    <w:basedOn w:val="Normal"/>
    <w:next w:val="Normal"/>
    <w:uiPriority w:val="99"/>
    <w:rsid w:val="006409AE"/>
    <w:pPr>
      <w:spacing w:before="240" w:after="60"/>
      <w:ind w:left="567"/>
    </w:pPr>
    <w:rPr>
      <w:b/>
    </w:rPr>
  </w:style>
  <w:style w:type="paragraph" w:customStyle="1" w:styleId="TableHeading">
    <w:name w:val="Table Heading"/>
    <w:basedOn w:val="Normal"/>
    <w:next w:val="Normal"/>
    <w:rsid w:val="006409AE"/>
    <w:pPr>
      <w:spacing w:before="240" w:after="60"/>
      <w:ind w:left="567"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6409A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621FC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6409A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6409AE"/>
    <w:rPr>
      <w:rFonts w:cs="Times New Roman"/>
      <w:sz w:val="24"/>
      <w:szCs w:val="24"/>
      <w:lang w:eastAsia="en-US"/>
    </w:rPr>
  </w:style>
  <w:style w:type="table" w:styleId="TableWeb1">
    <w:name w:val="Table Web 1"/>
    <w:basedOn w:val="TableNormal"/>
    <w:uiPriority w:val="99"/>
    <w:rsid w:val="006409AE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rsid w:val="006409AE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409AE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640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1FC"/>
    <w:rPr>
      <w:sz w:val="0"/>
      <w:szCs w:val="0"/>
      <w:lang w:eastAsia="en-US"/>
    </w:rPr>
  </w:style>
  <w:style w:type="paragraph" w:customStyle="1" w:styleId="DocumentVersionNo">
    <w:name w:val="Document Version No"/>
    <w:basedOn w:val="Normal"/>
    <w:uiPriority w:val="99"/>
    <w:rsid w:val="006409AE"/>
    <w:pPr>
      <w:keepLines/>
      <w:spacing w:before="180"/>
    </w:pPr>
    <w:rPr>
      <w:rFonts w:ascii="Arial" w:hAnsi="Arial"/>
      <w:szCs w:val="22"/>
      <w:lang w:eastAsia="en-AU"/>
    </w:rPr>
  </w:style>
  <w:style w:type="character" w:customStyle="1" w:styleId="BodyCopy">
    <w:name w:val="Body Copy"/>
    <w:uiPriority w:val="99"/>
    <w:rsid w:val="004D1667"/>
    <w:rPr>
      <w:rFonts w:asciiTheme="minorHAnsi" w:hAnsiTheme="minorHAnsi" w:cs="Times New Roman"/>
      <w:b/>
      <w:i w:val="0"/>
      <w:color w:val="46515B"/>
      <w:sz w:val="22"/>
    </w:rPr>
  </w:style>
  <w:style w:type="paragraph" w:customStyle="1" w:styleId="AckText">
    <w:name w:val="AckText"/>
    <w:basedOn w:val="Normal"/>
    <w:uiPriority w:val="99"/>
    <w:rsid w:val="006409AE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9D9D9"/>
      <w:spacing w:before="240"/>
      <w:jc w:val="center"/>
    </w:pPr>
    <w:rPr>
      <w:rFonts w:ascii="Arial" w:hAnsi="Arial" w:cs="Arial"/>
      <w:i/>
      <w:iCs/>
      <w:sz w:val="22"/>
      <w:szCs w:val="22"/>
      <w:lang w:eastAsia="en-AU"/>
    </w:rPr>
  </w:style>
  <w:style w:type="paragraph" w:customStyle="1" w:styleId="AckHeader">
    <w:name w:val="AckHeader"/>
    <w:basedOn w:val="AckText"/>
    <w:uiPriority w:val="99"/>
    <w:rsid w:val="006409AE"/>
    <w:rPr>
      <w:b/>
      <w:bCs/>
    </w:rPr>
  </w:style>
  <w:style w:type="paragraph" w:customStyle="1" w:styleId="TableText">
    <w:name w:val="TableText"/>
    <w:basedOn w:val="Normal"/>
    <w:rsid w:val="006409AE"/>
    <w:pPr>
      <w:spacing w:before="60" w:after="60"/>
    </w:pPr>
    <w:rPr>
      <w:rFonts w:ascii="Arial" w:hAnsi="Arial" w:cs="Arial"/>
      <w:sz w:val="20"/>
      <w:szCs w:val="22"/>
      <w:lang w:eastAsia="en-AU"/>
    </w:rPr>
  </w:style>
  <w:style w:type="paragraph" w:customStyle="1" w:styleId="TableRowHeading">
    <w:name w:val="TableRowHeading"/>
    <w:basedOn w:val="Normal"/>
    <w:rsid w:val="006409AE"/>
    <w:pPr>
      <w:spacing w:before="60" w:after="60"/>
    </w:pPr>
    <w:rPr>
      <w:rFonts w:ascii="Arial" w:hAnsi="Arial" w:cs="Arial"/>
      <w:b/>
      <w:bCs/>
      <w:sz w:val="20"/>
      <w:szCs w:val="22"/>
      <w:lang w:eastAsia="en-AU"/>
    </w:rPr>
  </w:style>
  <w:style w:type="paragraph" w:customStyle="1" w:styleId="NormalItalics">
    <w:name w:val="NormalItalics"/>
    <w:basedOn w:val="Normal"/>
    <w:uiPriority w:val="99"/>
    <w:rsid w:val="006409AE"/>
    <w:pPr>
      <w:spacing w:before="100" w:beforeAutospacing="1" w:after="100" w:afterAutospacing="1"/>
    </w:pPr>
    <w:rPr>
      <w:rFonts w:ascii="Arial" w:hAnsi="Arial"/>
      <w:i/>
      <w:iCs/>
      <w:sz w:val="22"/>
      <w:szCs w:val="22"/>
      <w:lang w:eastAsia="en-AU"/>
    </w:rPr>
  </w:style>
  <w:style w:type="paragraph" w:customStyle="1" w:styleId="TableText0">
    <w:name w:val="Table Text"/>
    <w:basedOn w:val="Normal"/>
    <w:qFormat/>
    <w:rsid w:val="00906849"/>
    <w:pPr>
      <w:keepLines/>
      <w:spacing w:before="60" w:after="60"/>
    </w:pPr>
    <w:rPr>
      <w:rFonts w:asciiTheme="minorHAnsi" w:hAnsiTheme="minorHAnsi"/>
      <w:sz w:val="20"/>
      <w:szCs w:val="22"/>
      <w:lang w:eastAsia="en-AU"/>
    </w:rPr>
  </w:style>
  <w:style w:type="paragraph" w:styleId="Caption">
    <w:name w:val="caption"/>
    <w:basedOn w:val="Normal"/>
    <w:next w:val="Normal"/>
    <w:uiPriority w:val="99"/>
    <w:qFormat/>
    <w:rsid w:val="00906849"/>
    <w:pPr>
      <w:keepLines/>
      <w:spacing w:before="100" w:beforeAutospacing="1" w:after="100" w:afterAutospacing="1"/>
    </w:pPr>
    <w:rPr>
      <w:rFonts w:asciiTheme="minorHAnsi" w:hAnsiTheme="minorHAnsi"/>
      <w:b/>
      <w:bCs/>
      <w:sz w:val="20"/>
      <w:szCs w:val="20"/>
      <w:lang w:eastAsia="en-AU"/>
    </w:rPr>
  </w:style>
  <w:style w:type="paragraph" w:styleId="TOCHeading">
    <w:name w:val="TOC Heading"/>
    <w:basedOn w:val="Heading1"/>
    <w:next w:val="Normal"/>
    <w:uiPriority w:val="99"/>
    <w:rsid w:val="006409AE"/>
    <w:pPr>
      <w:pBdr>
        <w:bottom w:val="none" w:sz="0" w:space="0" w:color="auto"/>
      </w:pBdr>
      <w:spacing w:before="480" w:after="0" w:line="276" w:lineRule="auto"/>
      <w:outlineLvl w:val="9"/>
    </w:pPr>
    <w:rPr>
      <w:rFonts w:ascii="Cambria" w:hAnsi="Cambria"/>
      <w:caps w:val="0"/>
      <w:color w:val="365F91"/>
      <w:lang w:val="en-US"/>
    </w:rPr>
  </w:style>
  <w:style w:type="paragraph" w:styleId="FootnoteText">
    <w:name w:val="footnote text"/>
    <w:basedOn w:val="Normal"/>
    <w:link w:val="FootnoteTextChar"/>
    <w:uiPriority w:val="99"/>
    <w:rsid w:val="006409AE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6409AE"/>
    <w:rPr>
      <w:rFonts w:cs="Times New Roman"/>
      <w:lang w:eastAsia="en-US"/>
    </w:rPr>
  </w:style>
  <w:style w:type="character" w:styleId="FootnoteReference">
    <w:name w:val="footnote reference"/>
    <w:uiPriority w:val="99"/>
    <w:rsid w:val="006409AE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rsid w:val="006409AE"/>
    <w:pPr>
      <w:ind w:left="720"/>
      <w:contextualSpacing/>
    </w:pPr>
  </w:style>
  <w:style w:type="paragraph" w:customStyle="1" w:styleId="ListBullet1b">
    <w:name w:val="List Bullet 1b"/>
    <w:basedOn w:val="Normal"/>
    <w:uiPriority w:val="99"/>
    <w:rsid w:val="006409AE"/>
    <w:pPr>
      <w:keepLines/>
      <w:tabs>
        <w:tab w:val="num" w:pos="900"/>
      </w:tabs>
      <w:spacing w:before="100" w:beforeAutospacing="1" w:after="100" w:afterAutospacing="1"/>
      <w:ind w:left="900" w:hanging="333"/>
    </w:pPr>
    <w:rPr>
      <w:rFonts w:ascii="Arial" w:hAnsi="Arial"/>
      <w:sz w:val="22"/>
      <w:szCs w:val="22"/>
      <w:lang w:eastAsia="en-AU"/>
    </w:rPr>
  </w:style>
  <w:style w:type="paragraph" w:customStyle="1" w:styleId="NormalIndent1">
    <w:name w:val="Normal Indent 1"/>
    <w:basedOn w:val="Normal"/>
    <w:uiPriority w:val="99"/>
    <w:rsid w:val="006409AE"/>
    <w:pPr>
      <w:keepLines/>
      <w:spacing w:before="100" w:beforeAutospacing="1" w:after="100" w:afterAutospacing="1"/>
      <w:ind w:left="567"/>
    </w:pPr>
    <w:rPr>
      <w:rFonts w:ascii="Arial" w:hAnsi="Arial"/>
      <w:sz w:val="22"/>
      <w:szCs w:val="22"/>
      <w:lang w:eastAsia="en-AU"/>
    </w:rPr>
  </w:style>
  <w:style w:type="paragraph" w:styleId="BodyText3">
    <w:name w:val="Body Text 3"/>
    <w:basedOn w:val="Normal"/>
    <w:link w:val="BodyText3Char"/>
    <w:uiPriority w:val="99"/>
    <w:rsid w:val="006409A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6409AE"/>
    <w:rPr>
      <w:rFonts w:cs="Times New Roman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6409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6409AE"/>
    <w:rPr>
      <w:rFonts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640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rsid w:val="00D7192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D71925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D71925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7192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D71925"/>
    <w:rPr>
      <w:rFonts w:cs="Times New Roman"/>
      <w:b/>
      <w:bCs/>
      <w:lang w:eastAsia="en-US"/>
    </w:rPr>
  </w:style>
  <w:style w:type="character" w:customStyle="1" w:styleId="p1">
    <w:name w:val="p1"/>
    <w:uiPriority w:val="99"/>
    <w:rsid w:val="00C932E4"/>
    <w:rPr>
      <w:rFonts w:cs="Times New Roman"/>
    </w:rPr>
  </w:style>
  <w:style w:type="paragraph" w:styleId="Subtitle">
    <w:name w:val="Subtitle"/>
    <w:basedOn w:val="Normal"/>
    <w:next w:val="Normal"/>
    <w:link w:val="SubtitleChar"/>
    <w:qFormat/>
    <w:locked/>
    <w:rsid w:val="00906849"/>
    <w:pPr>
      <w:numPr>
        <w:ilvl w:val="1"/>
      </w:numPr>
      <w:spacing w:before="100" w:beforeAutospacing="1"/>
    </w:pPr>
    <w:rPr>
      <w:rFonts w:asciiTheme="minorHAnsi" w:hAnsiTheme="minorHAnsi"/>
      <w:iCs/>
      <w:caps/>
      <w:color w:val="FFFFFF" w:themeColor="background1"/>
      <w:spacing w:val="15"/>
      <w:sz w:val="36"/>
    </w:rPr>
  </w:style>
  <w:style w:type="character" w:customStyle="1" w:styleId="SubtitleChar">
    <w:name w:val="Subtitle Char"/>
    <w:link w:val="Subtitle"/>
    <w:rsid w:val="00906849"/>
    <w:rPr>
      <w:rFonts w:asciiTheme="minorHAnsi" w:hAnsiTheme="minorHAnsi"/>
      <w:iCs/>
      <w:caps/>
      <w:color w:val="FFFFFF" w:themeColor="background1"/>
      <w:spacing w:val="15"/>
      <w:sz w:val="36"/>
      <w:szCs w:val="24"/>
      <w:lang w:eastAsia="en-US"/>
    </w:rPr>
  </w:style>
  <w:style w:type="paragraph" w:customStyle="1" w:styleId="NormalItalic">
    <w:name w:val="NormalItalic"/>
    <w:basedOn w:val="Normal"/>
    <w:rsid w:val="000A1BF5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  <w:lang w:eastAsia="en-AU"/>
    </w:rPr>
  </w:style>
  <w:style w:type="paragraph" w:customStyle="1" w:styleId="TableHeading0">
    <w:name w:val="TableHeading"/>
    <w:basedOn w:val="Normal"/>
    <w:rsid w:val="00957B4B"/>
    <w:pPr>
      <w:keepNext/>
      <w:keepLines/>
      <w:spacing w:before="100" w:beforeAutospacing="1" w:after="120" w:afterAutospacing="1"/>
    </w:pPr>
    <w:rPr>
      <w:rFonts w:ascii="Arial" w:hAnsi="Arial"/>
      <w:b/>
      <w:bCs/>
      <w:sz w:val="22"/>
      <w:szCs w:val="22"/>
      <w:lang w:eastAsia="en-AU"/>
    </w:rPr>
  </w:style>
  <w:style w:type="character" w:styleId="Strong">
    <w:name w:val="Strong"/>
    <w:qFormat/>
    <w:locked/>
    <w:rsid w:val="00957B4B"/>
    <w:rPr>
      <w:b/>
      <w:bCs/>
    </w:rPr>
  </w:style>
  <w:style w:type="character" w:styleId="Emphasis">
    <w:name w:val="Emphasis"/>
    <w:qFormat/>
    <w:locked/>
    <w:rsid w:val="00957B4B"/>
    <w:rPr>
      <w:i/>
      <w:iCs/>
    </w:rPr>
  </w:style>
  <w:style w:type="paragraph" w:customStyle="1" w:styleId="Footnote">
    <w:name w:val="Footnote"/>
    <w:basedOn w:val="Normal"/>
    <w:rsid w:val="00583949"/>
    <w:pPr>
      <w:spacing w:after="0"/>
      <w:ind w:left="540" w:hanging="540"/>
    </w:pPr>
    <w:rPr>
      <w:rFonts w:ascii="Arial" w:hAnsi="Arial" w:cs="Arial"/>
      <w:sz w:val="20"/>
      <w:szCs w:val="22"/>
      <w:lang w:eastAsia="en-AU"/>
    </w:rPr>
  </w:style>
  <w:style w:type="paragraph" w:styleId="ListBullet">
    <w:name w:val="List Bullet"/>
    <w:basedOn w:val="Normal"/>
    <w:uiPriority w:val="99"/>
    <w:rsid w:val="00583949"/>
    <w:pPr>
      <w:keepLines/>
      <w:numPr>
        <w:numId w:val="4"/>
      </w:numPr>
      <w:spacing w:before="240" w:after="100" w:afterAutospacing="1"/>
    </w:pPr>
    <w:rPr>
      <w:rFonts w:ascii="Arial" w:hAnsi="Arial"/>
      <w:sz w:val="22"/>
      <w:szCs w:val="22"/>
      <w:lang w:eastAsia="en-AU"/>
    </w:rPr>
  </w:style>
  <w:style w:type="paragraph" w:styleId="ListBullet2">
    <w:name w:val="List Bullet 2"/>
    <w:basedOn w:val="Normal"/>
    <w:uiPriority w:val="99"/>
    <w:rsid w:val="00583949"/>
    <w:pPr>
      <w:keepLines/>
      <w:numPr>
        <w:ilvl w:val="1"/>
        <w:numId w:val="4"/>
      </w:numPr>
      <w:spacing w:before="240" w:after="100" w:afterAutospacing="1"/>
    </w:pPr>
    <w:rPr>
      <w:rFonts w:ascii="Arial" w:hAnsi="Arial"/>
      <w:sz w:val="22"/>
      <w:szCs w:val="22"/>
      <w:lang w:eastAsia="en-AU"/>
    </w:rPr>
  </w:style>
  <w:style w:type="paragraph" w:styleId="ListBullet3">
    <w:name w:val="List Bullet 3"/>
    <w:basedOn w:val="Normal"/>
    <w:uiPriority w:val="99"/>
    <w:rsid w:val="00583949"/>
    <w:pPr>
      <w:keepLines/>
      <w:numPr>
        <w:ilvl w:val="2"/>
        <w:numId w:val="4"/>
      </w:numPr>
      <w:spacing w:before="240" w:after="100" w:afterAutospacing="1"/>
    </w:pPr>
    <w:rPr>
      <w:rFonts w:ascii="Arial" w:hAnsi="Arial"/>
      <w:sz w:val="22"/>
      <w:szCs w:val="22"/>
      <w:lang w:eastAsia="en-AU"/>
    </w:rPr>
  </w:style>
  <w:style w:type="paragraph" w:styleId="ListBullet4">
    <w:name w:val="List Bullet 4"/>
    <w:basedOn w:val="Normal"/>
    <w:uiPriority w:val="99"/>
    <w:rsid w:val="00583949"/>
    <w:pPr>
      <w:keepLines/>
      <w:numPr>
        <w:ilvl w:val="3"/>
        <w:numId w:val="4"/>
      </w:numPr>
      <w:spacing w:before="240" w:after="100" w:afterAutospacing="1"/>
    </w:pPr>
    <w:rPr>
      <w:rFonts w:ascii="Arial" w:hAnsi="Arial"/>
      <w:sz w:val="22"/>
      <w:szCs w:val="22"/>
      <w:lang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15B7"/>
    <w:pPr>
      <w:spacing w:after="0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15B7"/>
    <w:rPr>
      <w:sz w:val="20"/>
      <w:szCs w:val="20"/>
      <w:lang w:eastAsia="en-US"/>
    </w:rPr>
  </w:style>
  <w:style w:type="character" w:styleId="EndnoteReference">
    <w:name w:val="endnote reference"/>
    <w:uiPriority w:val="99"/>
    <w:semiHidden/>
    <w:unhideWhenUsed/>
    <w:rsid w:val="001D15B7"/>
    <w:rPr>
      <w:vertAlign w:val="superscript"/>
    </w:rPr>
  </w:style>
  <w:style w:type="paragraph" w:styleId="Revision">
    <w:name w:val="Revision"/>
    <w:hidden/>
    <w:uiPriority w:val="99"/>
    <w:semiHidden/>
    <w:rsid w:val="00F15197"/>
    <w:rPr>
      <w:sz w:val="24"/>
      <w:szCs w:val="24"/>
      <w:lang w:eastAsia="en-US"/>
    </w:rPr>
  </w:style>
  <w:style w:type="paragraph" w:customStyle="1" w:styleId="Acknowledgements">
    <w:name w:val="Acknowledgements"/>
    <w:link w:val="AcknowledgementsChar"/>
    <w:qFormat/>
    <w:rsid w:val="00906849"/>
    <w:rPr>
      <w:rFonts w:asciiTheme="minorHAnsi" w:hAnsiTheme="minorHAnsi" w:cs="Arial"/>
      <w:iCs/>
      <w:color w:val="46515B"/>
      <w:szCs w:val="28"/>
    </w:rPr>
  </w:style>
  <w:style w:type="paragraph" w:customStyle="1" w:styleId="Body">
    <w:name w:val="Body"/>
    <w:link w:val="BodyChar"/>
    <w:qFormat/>
    <w:rsid w:val="00906849"/>
    <w:pPr>
      <w:spacing w:before="240" w:after="120"/>
    </w:pPr>
    <w:rPr>
      <w:rFonts w:asciiTheme="minorHAnsi" w:hAnsiTheme="minorHAnsi"/>
      <w:iCs/>
      <w:color w:val="46515B"/>
      <w:sz w:val="22"/>
      <w:szCs w:val="24"/>
      <w:lang w:eastAsia="en-US"/>
    </w:rPr>
  </w:style>
  <w:style w:type="character" w:customStyle="1" w:styleId="AcknowledgementsChar">
    <w:name w:val="Acknowledgements Char"/>
    <w:basedOn w:val="DefaultParagraphFont"/>
    <w:link w:val="Acknowledgements"/>
    <w:rsid w:val="00906849"/>
    <w:rPr>
      <w:rFonts w:asciiTheme="minorHAnsi" w:hAnsiTheme="minorHAnsi" w:cs="Arial"/>
      <w:iCs/>
      <w:color w:val="46515B"/>
      <w:szCs w:val="28"/>
    </w:rPr>
  </w:style>
  <w:style w:type="paragraph" w:customStyle="1" w:styleId="Bullets">
    <w:name w:val="Bullets"/>
    <w:basedOn w:val="Body"/>
    <w:link w:val="BulletsChar"/>
    <w:qFormat/>
    <w:rsid w:val="00CC7CBA"/>
    <w:pPr>
      <w:numPr>
        <w:numId w:val="17"/>
      </w:numPr>
    </w:pPr>
  </w:style>
  <w:style w:type="character" w:customStyle="1" w:styleId="BodyChar">
    <w:name w:val="Body Char"/>
    <w:basedOn w:val="SubtitleChar"/>
    <w:link w:val="Body"/>
    <w:rsid w:val="00906849"/>
    <w:rPr>
      <w:rFonts w:asciiTheme="minorHAnsi" w:hAnsiTheme="minorHAnsi"/>
      <w:iCs/>
      <w:caps w:val="0"/>
      <w:color w:val="46515B"/>
      <w:spacing w:val="15"/>
      <w:sz w:val="22"/>
      <w:szCs w:val="24"/>
      <w:lang w:eastAsia="en-US"/>
    </w:rPr>
  </w:style>
  <w:style w:type="paragraph" w:customStyle="1" w:styleId="TableHeading1">
    <w:name w:val="Table Heading 1"/>
    <w:basedOn w:val="Normal"/>
    <w:link w:val="TableHeading1Char"/>
    <w:qFormat/>
    <w:rsid w:val="000921D3"/>
    <w:rPr>
      <w:rFonts w:asciiTheme="minorHAnsi" w:hAnsiTheme="minorHAnsi"/>
      <w:b/>
      <w:caps/>
      <w:color w:val="46515B"/>
      <w:sz w:val="22"/>
    </w:rPr>
  </w:style>
  <w:style w:type="character" w:customStyle="1" w:styleId="BulletsChar">
    <w:name w:val="Bullets Char"/>
    <w:basedOn w:val="BodyChar"/>
    <w:link w:val="Bullets"/>
    <w:rsid w:val="00A62BDD"/>
    <w:rPr>
      <w:rFonts w:ascii="Arial" w:hAnsi="Arial"/>
      <w:iCs/>
      <w:caps w:val="0"/>
      <w:color w:val="46515B"/>
      <w:spacing w:val="15"/>
      <w:sz w:val="32"/>
      <w:szCs w:val="24"/>
      <w:lang w:eastAsia="en-US"/>
    </w:rPr>
  </w:style>
  <w:style w:type="paragraph" w:customStyle="1" w:styleId="TableHeader">
    <w:name w:val="Table Header"/>
    <w:basedOn w:val="TableHeading1"/>
    <w:link w:val="TableHeaderChar"/>
    <w:qFormat/>
    <w:rsid w:val="0017377F"/>
    <w:pPr>
      <w:spacing w:before="120" w:after="120"/>
    </w:pPr>
  </w:style>
  <w:style w:type="character" w:customStyle="1" w:styleId="TableHeading1Char">
    <w:name w:val="Table Heading 1 Char"/>
    <w:basedOn w:val="DefaultParagraphFont"/>
    <w:link w:val="TableHeading1"/>
    <w:rsid w:val="000921D3"/>
    <w:rPr>
      <w:rFonts w:asciiTheme="minorHAnsi" w:hAnsiTheme="minorHAnsi"/>
      <w:b/>
      <w:caps/>
      <w:color w:val="46515B"/>
      <w:sz w:val="22"/>
      <w:szCs w:val="24"/>
      <w:lang w:eastAsia="en-US"/>
    </w:rPr>
  </w:style>
  <w:style w:type="paragraph" w:customStyle="1" w:styleId="TableBody">
    <w:name w:val="Table Body"/>
    <w:link w:val="TableBodyChar"/>
    <w:qFormat/>
    <w:rsid w:val="00906849"/>
    <w:pPr>
      <w:spacing w:before="40" w:after="40"/>
    </w:pPr>
    <w:rPr>
      <w:rFonts w:asciiTheme="minorHAnsi" w:hAnsiTheme="minorHAnsi"/>
      <w:iCs/>
      <w:color w:val="46515B"/>
      <w:szCs w:val="24"/>
      <w:lang w:eastAsia="en-US"/>
    </w:rPr>
  </w:style>
  <w:style w:type="character" w:customStyle="1" w:styleId="TableHeaderChar">
    <w:name w:val="Table Header Char"/>
    <w:basedOn w:val="TableHeading1Char"/>
    <w:link w:val="TableHeader"/>
    <w:rsid w:val="0017377F"/>
    <w:rPr>
      <w:rFonts w:asciiTheme="minorHAnsi" w:hAnsiTheme="minorHAnsi"/>
      <w:b/>
      <w:caps/>
      <w:color w:val="46515B"/>
      <w:sz w:val="22"/>
      <w:szCs w:val="24"/>
      <w:lang w:eastAsia="en-US"/>
    </w:rPr>
  </w:style>
  <w:style w:type="character" w:customStyle="1" w:styleId="TableBodyChar">
    <w:name w:val="Table Body Char"/>
    <w:basedOn w:val="DefaultParagraphFont"/>
    <w:link w:val="TableBody"/>
    <w:rsid w:val="00906849"/>
    <w:rPr>
      <w:rFonts w:asciiTheme="minorHAnsi" w:hAnsiTheme="minorHAnsi"/>
      <w:iCs/>
      <w:color w:val="46515B"/>
      <w:szCs w:val="24"/>
      <w:lang w:eastAsia="en-US"/>
    </w:rPr>
  </w:style>
  <w:style w:type="paragraph" w:customStyle="1" w:styleId="Bullets2">
    <w:name w:val="Bullets 2"/>
    <w:basedOn w:val="Bullets"/>
    <w:link w:val="Bullets2Char"/>
    <w:qFormat/>
    <w:rsid w:val="002201B1"/>
    <w:pPr>
      <w:numPr>
        <w:numId w:val="18"/>
      </w:numPr>
    </w:pPr>
  </w:style>
  <w:style w:type="character" w:customStyle="1" w:styleId="Bullets2Char">
    <w:name w:val="Bullets 2 Char"/>
    <w:basedOn w:val="BulletsChar"/>
    <w:link w:val="Bullets2"/>
    <w:rsid w:val="002201B1"/>
    <w:rPr>
      <w:rFonts w:ascii="Verdana" w:eastAsia="Times New Roman" w:hAnsi="Verdana" w:cs="Times New Roman"/>
      <w:i w:val="0"/>
      <w:iCs/>
      <w:caps w:val="0"/>
      <w:color w:val="46515B"/>
      <w:spacing w:val="15"/>
      <w:sz w:val="24"/>
      <w:szCs w:val="24"/>
      <w:lang w:eastAsia="en-US"/>
    </w:rPr>
  </w:style>
  <w:style w:type="table" w:customStyle="1" w:styleId="AHAwithTotal">
    <w:name w:val="AHA with Total"/>
    <w:basedOn w:val="TableNormal"/>
    <w:uiPriority w:val="99"/>
    <w:rsid w:val="001B3772"/>
    <w:pPr>
      <w:spacing w:before="120" w:after="120"/>
    </w:pPr>
    <w:rPr>
      <w:color w:val="FFFFFF" w:themeColor="background1"/>
    </w:rPr>
    <w:tblPr>
      <w:tblStyleRowBandSize w:val="1"/>
    </w:tblPr>
    <w:tblStylePr w:type="firstRow">
      <w:rPr>
        <w:rFonts w:ascii="Arial" w:hAnsi="Arial"/>
        <w:b/>
        <w:sz w:val="20"/>
      </w:rPr>
      <w:tblPr/>
      <w:tcPr>
        <w:shd w:val="clear" w:color="auto" w:fill="75C4E7"/>
      </w:tcPr>
    </w:tblStylePr>
    <w:tblStylePr w:type="lastRow">
      <w:rPr>
        <w:rFonts w:ascii="Arial" w:hAnsi="Arial"/>
        <w:b/>
        <w:sz w:val="20"/>
      </w:rPr>
      <w:tblPr/>
      <w:tcPr>
        <w:shd w:val="clear" w:color="auto" w:fill="75C4E7"/>
      </w:tcPr>
    </w:tblStylePr>
    <w:tblStylePr w:type="band1Horz">
      <w:rPr>
        <w:rFonts w:ascii="Arial" w:hAnsi="Arial"/>
        <w:color w:val="44546A" w:themeColor="text2"/>
        <w:sz w:val="20"/>
      </w:rPr>
      <w:tblPr/>
      <w:tcPr>
        <w:tcBorders>
          <w:top w:val="single" w:sz="4" w:space="0" w:color="ABA7A7"/>
          <w:left w:val="single" w:sz="4" w:space="0" w:color="ABA7A7"/>
          <w:bottom w:val="single" w:sz="4" w:space="0" w:color="ABA7A7"/>
          <w:right w:val="single" w:sz="4" w:space="0" w:color="ABA7A7"/>
          <w:insideH w:val="single" w:sz="4" w:space="0" w:color="ABA7A7"/>
          <w:insideV w:val="single" w:sz="4" w:space="0" w:color="ABA7A7"/>
        </w:tcBorders>
        <w:shd w:val="clear" w:color="auto" w:fill="F3F3F3"/>
      </w:tcPr>
    </w:tblStylePr>
    <w:tblStylePr w:type="band2Horz">
      <w:rPr>
        <w:rFonts w:ascii="Arial" w:hAnsi="Arial"/>
        <w:color w:val="44546A" w:themeColor="text2"/>
        <w:sz w:val="20"/>
      </w:rPr>
      <w:tblPr/>
      <w:tcPr>
        <w:tcBorders>
          <w:top w:val="single" w:sz="4" w:space="0" w:color="ABA7A7"/>
          <w:left w:val="single" w:sz="4" w:space="0" w:color="ABA7A7"/>
          <w:bottom w:val="single" w:sz="4" w:space="0" w:color="ABA7A7"/>
          <w:right w:val="single" w:sz="4" w:space="0" w:color="ABA7A7"/>
          <w:insideH w:val="single" w:sz="4" w:space="0" w:color="ABA7A7"/>
          <w:insideV w:val="single" w:sz="4" w:space="0" w:color="ABA7A7"/>
        </w:tcBorders>
      </w:tcPr>
    </w:tblStylePr>
  </w:style>
  <w:style w:type="paragraph" w:customStyle="1" w:styleId="NumberedBullets">
    <w:name w:val="Numbered Bullets"/>
    <w:basedOn w:val="Body"/>
    <w:link w:val="NumberedBulletsChar"/>
    <w:qFormat/>
    <w:rsid w:val="00490FD4"/>
    <w:pPr>
      <w:numPr>
        <w:numId w:val="19"/>
      </w:numPr>
      <w:ind w:left="527" w:hanging="357"/>
    </w:pPr>
  </w:style>
  <w:style w:type="paragraph" w:styleId="Title">
    <w:name w:val="Title"/>
    <w:basedOn w:val="Normal"/>
    <w:next w:val="Normal"/>
    <w:link w:val="TitleChar"/>
    <w:qFormat/>
    <w:locked/>
    <w:rsid w:val="00906849"/>
    <w:pPr>
      <w:spacing w:after="600"/>
      <w:contextualSpacing/>
    </w:pPr>
    <w:rPr>
      <w:rFonts w:asciiTheme="minorHAnsi" w:eastAsiaTheme="majorEastAsia" w:hAnsiTheme="minorHAnsi" w:cstheme="majorBidi"/>
      <w:caps/>
      <w:noProof/>
      <w:color w:val="FFFFFF" w:themeColor="background1"/>
      <w:spacing w:val="-10"/>
      <w:kern w:val="28"/>
      <w:sz w:val="80"/>
      <w:szCs w:val="56"/>
    </w:rPr>
  </w:style>
  <w:style w:type="character" w:customStyle="1" w:styleId="NumberedBulletsChar">
    <w:name w:val="Numbered Bullets Char"/>
    <w:basedOn w:val="BodyChar"/>
    <w:link w:val="NumberedBullets"/>
    <w:rsid w:val="00490FD4"/>
    <w:rPr>
      <w:rFonts w:ascii="Arial" w:hAnsi="Arial"/>
      <w:iCs/>
      <w:caps w:val="0"/>
      <w:color w:val="46515B"/>
      <w:spacing w:val="15"/>
      <w:sz w:val="32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906849"/>
    <w:rPr>
      <w:rFonts w:asciiTheme="minorHAnsi" w:eastAsiaTheme="majorEastAsia" w:hAnsiTheme="minorHAnsi" w:cstheme="majorBidi"/>
      <w:caps/>
      <w:noProof/>
      <w:color w:val="FFFFFF" w:themeColor="background1"/>
      <w:spacing w:val="-10"/>
      <w:kern w:val="28"/>
      <w:sz w:val="80"/>
      <w:szCs w:val="56"/>
      <w:lang w:eastAsia="en-US"/>
    </w:rPr>
  </w:style>
  <w:style w:type="paragraph" w:styleId="NoSpacing">
    <w:name w:val="No Spacing"/>
    <w:link w:val="NoSpacingChar"/>
    <w:uiPriority w:val="1"/>
    <w:qFormat/>
    <w:rsid w:val="00627938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27938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06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5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8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29610-a44b-4a46-bb9f-aa06d177302a" xsi:nil="true"/>
    <lcf76f155ced4ddcb4097134ff3c332f xmlns="a6dd58bc-be6d-43e8-ab4a-d517cba91ce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CF40C5BD29147B87E733CE25042F9" ma:contentTypeVersion="18" ma:contentTypeDescription="Create a new document." ma:contentTypeScope="" ma:versionID="f7830d6083ae4cf3de6ba1eb0fd63af6">
  <xsd:schema xmlns:xsd="http://www.w3.org/2001/XMLSchema" xmlns:xs="http://www.w3.org/2001/XMLSchema" xmlns:p="http://schemas.microsoft.com/office/2006/metadata/properties" xmlns:ns2="c0929610-a44b-4a46-bb9f-aa06d177302a" xmlns:ns3="a6dd58bc-be6d-43e8-ab4a-d517cba91cee" targetNamespace="http://schemas.microsoft.com/office/2006/metadata/properties" ma:root="true" ma:fieldsID="6f63ed21ee8e5dc530fa88d7b5a3e0f0" ns2:_="" ns3:_="">
    <xsd:import namespace="c0929610-a44b-4a46-bb9f-aa06d177302a"/>
    <xsd:import namespace="a6dd58bc-be6d-43e8-ab4a-d517cba91c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29610-a44b-4a46-bb9f-aa06d17730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29693d-bfe1-4ea1-b4c6-8454fd4f2e6c}" ma:internalName="TaxCatchAll" ma:showField="CatchAllData" ma:web="c0929610-a44b-4a46-bb9f-aa06d1773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d58bc-be6d-43e8-ab4a-d517cba91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9d7120-03da-4817-810e-d68afa788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7C406-4157-4AC9-8797-82688BF2B1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D5B4B2-B1B1-4F89-BA65-1F79B7D3E4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0245BB-4AA3-445C-B5F5-E0FB1FCE7264}"/>
</file>

<file path=customXml/itemProps4.xml><?xml version="1.0" encoding="utf-8"?>
<ds:datastoreItem xmlns:ds="http://schemas.openxmlformats.org/officeDocument/2006/customXml" ds:itemID="{F266331C-4215-483B-8521-B81B19D71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</vt:lpstr>
    </vt:vector>
  </TitlesOfParts>
  <Company>Australian Animal Health Council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subject/>
  <dc:creator>Mikhaila Nye</dc:creator>
  <cp:keywords/>
  <cp:lastModifiedBy>Mikhaila Nye</cp:lastModifiedBy>
  <cp:revision>12</cp:revision>
  <cp:lastPrinted>2015-11-02T04:59:00Z</cp:lastPrinted>
  <dcterms:created xsi:type="dcterms:W3CDTF">2021-08-23T23:40:00Z</dcterms:created>
  <dcterms:modified xsi:type="dcterms:W3CDTF">2021-08-24T00:33:00Z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0x010100910CF40C5BD29147B87E733CE25042F9</vt:lpwstr>
  </property>
  <property fmtid="{D5CDD505-2E9C-101B-9397-08002B2CF9AE}" pid="3" name="Archive Date">
    <vt:lpwstr/>
  </property>
  <property fmtid="{D5CDD505-2E9C-101B-9397-08002B2CF9AE}" pid="4" name="Document Type">
    <vt:lpwstr>Reference Group Meetings</vt:lpwstr>
  </property>
</Properties>
</file>